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autoSpaceDE w:val="0"/>
        <w:autoSpaceDN w:val="0"/>
        <w:adjustRightInd w:val="0"/>
        <w:ind w:firstLine="204"/>
        <w:jc w:val="both"/>
        <w:rPr>
          <w:rFonts w:ascii="Calibri" w:hAnsi="Calibri"/>
        </w:rPr>
      </w:pPr>
      <w:r w:rsidRPr="001D715B">
        <w:rPr>
          <w:rFonts w:ascii="Calibri" w:hAnsi="Calibri"/>
          <w:i/>
          <w:iCs/>
        </w:rPr>
        <w:t>1.1. Kapcsolat, szervezet, vezetők</w:t>
      </w: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396"/>
      </w:tblGrid>
      <w:tr w:rsidR="00227157" w:rsidRPr="001D715B" w:rsidTr="00BB2AFB">
        <w:tc>
          <w:tcPr>
            <w:tcW w:w="8791" w:type="dxa"/>
            <w:gridSpan w:val="2"/>
            <w:shd w:val="clear" w:color="auto" w:fill="4A442A"/>
          </w:tcPr>
          <w:p w:rsidR="00227157" w:rsidRPr="0089149A" w:rsidRDefault="00227157" w:rsidP="00BB2AFB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89149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 szervezeti struktúra/egységek feladatai</w:t>
            </w:r>
          </w:p>
          <w:p w:rsidR="00227157" w:rsidRPr="001D715B" w:rsidRDefault="00227157" w:rsidP="00BB2AF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227157" w:rsidRPr="0089149A" w:rsidTr="00BB2AFB">
        <w:tc>
          <w:tcPr>
            <w:tcW w:w="4395" w:type="dxa"/>
            <w:shd w:val="clear" w:color="auto" w:fill="DDD9C3"/>
          </w:tcPr>
          <w:p w:rsidR="00227157" w:rsidRPr="0089149A" w:rsidRDefault="00227157" w:rsidP="00BB2AF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  <w:highlight w:val="darkGray"/>
              </w:rPr>
            </w:pPr>
            <w:r w:rsidRPr="0089149A">
              <w:rPr>
                <w:rFonts w:ascii="Calibri" w:hAnsi="Calibri"/>
                <w:b/>
                <w:color w:val="FFFFFF"/>
                <w:highlight w:val="darkGray"/>
              </w:rPr>
              <w:t>Szervezeti egység megnevezése</w:t>
            </w:r>
          </w:p>
        </w:tc>
        <w:tc>
          <w:tcPr>
            <w:tcW w:w="4396" w:type="dxa"/>
            <w:shd w:val="clear" w:color="auto" w:fill="DDD9C3"/>
          </w:tcPr>
          <w:p w:rsidR="00227157" w:rsidRPr="0089149A" w:rsidRDefault="00227157" w:rsidP="00BB2AF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  <w:highlight w:val="darkGray"/>
              </w:rPr>
            </w:pPr>
            <w:r w:rsidRPr="0089149A">
              <w:rPr>
                <w:rFonts w:ascii="Calibri" w:hAnsi="Calibri"/>
                <w:b/>
                <w:color w:val="FFFFFF"/>
                <w:highlight w:val="darkGray"/>
              </w:rPr>
              <w:t>Szervezeti egység feladatai</w:t>
            </w:r>
          </w:p>
        </w:tc>
      </w:tr>
      <w:tr w:rsidR="00227157" w:rsidRPr="006F0B1D" w:rsidTr="00BB2AFB">
        <w:tc>
          <w:tcPr>
            <w:tcW w:w="4395" w:type="dxa"/>
            <w:shd w:val="clear" w:color="auto" w:fill="DDD9C3"/>
            <w:vAlign w:val="center"/>
          </w:tcPr>
          <w:p w:rsidR="00227157" w:rsidRPr="006F0B1D" w:rsidRDefault="00227157" w:rsidP="00BB2AFB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Olvasószolgálat</w:t>
            </w:r>
          </w:p>
        </w:tc>
        <w:tc>
          <w:tcPr>
            <w:tcW w:w="4396" w:type="dxa"/>
            <w:shd w:val="clear" w:color="auto" w:fill="DDD9C3"/>
            <w:vAlign w:val="center"/>
          </w:tcPr>
          <w:p w:rsidR="00227157" w:rsidRPr="006F0B1D" w:rsidRDefault="00A73462" w:rsidP="002271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</w:pP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>eladata</w:t>
            </w:r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 xml:space="preserve"> a könyvtár használók közvetlen fogadása, magas </w:t>
            </w:r>
            <w:r>
              <w:rPr>
                <w:rFonts w:ascii="Calibri" w:hAnsi="Calibri"/>
                <w:bCs/>
                <w:sz w:val="20"/>
                <w:szCs w:val="20"/>
              </w:rPr>
              <w:t>szintű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 xml:space="preserve"> szolgáltatásokkal való ellátása</w:t>
            </w:r>
          </w:p>
        </w:tc>
      </w:tr>
      <w:tr w:rsidR="00227157" w:rsidRPr="006F0B1D" w:rsidTr="00BB2AFB">
        <w:tc>
          <w:tcPr>
            <w:tcW w:w="4395" w:type="dxa"/>
            <w:shd w:val="clear" w:color="auto" w:fill="DDD9C3"/>
            <w:vAlign w:val="center"/>
          </w:tcPr>
          <w:p w:rsidR="00227157" w:rsidRPr="00227157" w:rsidRDefault="00227157" w:rsidP="00BB2AFB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227157">
              <w:rPr>
                <w:rFonts w:ascii="Calibri" w:hAnsi="Calibri"/>
                <w:bCs/>
              </w:rPr>
              <w:t>Tájékoztat</w:t>
            </w:r>
            <w:r>
              <w:rPr>
                <w:rFonts w:ascii="Calibri" w:hAnsi="Calibri"/>
                <w:bCs/>
              </w:rPr>
              <w:t>ó szolgálat</w:t>
            </w:r>
          </w:p>
        </w:tc>
        <w:tc>
          <w:tcPr>
            <w:tcW w:w="4396" w:type="dxa"/>
            <w:shd w:val="clear" w:color="auto" w:fill="DDD9C3"/>
            <w:vAlign w:val="center"/>
          </w:tcPr>
          <w:p w:rsidR="00227157" w:rsidRPr="00227157" w:rsidRDefault="00A73462" w:rsidP="00227157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>eladata</w:t>
            </w:r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 xml:space="preserve"> a könyvtárhasználók tájékoztatása saját és más könyvtárak állományáról, szolgáltatásairól</w:t>
            </w:r>
          </w:p>
          <w:p w:rsidR="00227157" w:rsidRPr="00227157" w:rsidRDefault="00227157" w:rsidP="0022715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 könyvtárhasználók által kért hagyományos és elektronikus információk megkeresése és rendelkezésre bocsátása</w:t>
            </w:r>
          </w:p>
        </w:tc>
      </w:tr>
      <w:tr w:rsidR="00227157" w:rsidRPr="006F0B1D" w:rsidTr="00BB2AFB">
        <w:tc>
          <w:tcPr>
            <w:tcW w:w="4395" w:type="dxa"/>
            <w:shd w:val="clear" w:color="auto" w:fill="DDD9C3"/>
            <w:vAlign w:val="center"/>
          </w:tcPr>
          <w:p w:rsidR="00227157" w:rsidRPr="00227157" w:rsidRDefault="00227157" w:rsidP="00BB2AF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Cs/>
              </w:rPr>
            </w:pPr>
            <w:r w:rsidRPr="00227157">
              <w:rPr>
                <w:rFonts w:ascii="Calibri" w:hAnsi="Calibri"/>
                <w:bCs/>
              </w:rPr>
              <w:t>Feldolgozás</w:t>
            </w:r>
          </w:p>
        </w:tc>
        <w:tc>
          <w:tcPr>
            <w:tcW w:w="4396" w:type="dxa"/>
            <w:shd w:val="clear" w:color="auto" w:fill="DDD9C3"/>
            <w:vAlign w:val="center"/>
          </w:tcPr>
          <w:p w:rsidR="00227157" w:rsidRPr="00227157" w:rsidRDefault="00A73462" w:rsidP="0022715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="00227157">
              <w:rPr>
                <w:rFonts w:ascii="Calibri" w:hAnsi="Calibri"/>
                <w:bCs/>
                <w:sz w:val="20"/>
                <w:szCs w:val="20"/>
              </w:rPr>
              <w:t xml:space="preserve">eladata a könyvtár dokumentumainak pontos </w:t>
            </w:r>
            <w:proofErr w:type="gramStart"/>
            <w:r w:rsidR="00227157">
              <w:rPr>
                <w:rFonts w:ascii="Calibri" w:hAnsi="Calibri"/>
                <w:bCs/>
                <w:sz w:val="20"/>
                <w:szCs w:val="20"/>
              </w:rPr>
              <w:t>és  naprakész</w:t>
            </w:r>
            <w:proofErr w:type="gramEnd"/>
            <w:r w:rsidR="00227157">
              <w:rPr>
                <w:rFonts w:ascii="Calibri" w:hAnsi="Calibri"/>
                <w:bCs/>
                <w:sz w:val="20"/>
                <w:szCs w:val="20"/>
              </w:rPr>
              <w:t xml:space="preserve"> nyilvántartása, a dokumentumok rendelkezésre bocsátásának előkészítése</w:t>
            </w:r>
          </w:p>
        </w:tc>
      </w:tr>
      <w:tr w:rsidR="00227157" w:rsidRPr="006F0B1D" w:rsidTr="00BB2AFB">
        <w:tc>
          <w:tcPr>
            <w:tcW w:w="4395" w:type="dxa"/>
            <w:shd w:val="clear" w:color="auto" w:fill="DDD9C3"/>
            <w:vAlign w:val="center"/>
          </w:tcPr>
          <w:p w:rsidR="00227157" w:rsidRPr="00227157" w:rsidRDefault="00227157" w:rsidP="00BB2AF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Cs/>
              </w:rPr>
            </w:pPr>
            <w:r w:rsidRPr="00227157">
              <w:rPr>
                <w:rFonts w:ascii="Calibri" w:hAnsi="Calibri"/>
                <w:bCs/>
              </w:rPr>
              <w:t>Gyermekrészleg</w:t>
            </w:r>
          </w:p>
        </w:tc>
        <w:tc>
          <w:tcPr>
            <w:tcW w:w="4396" w:type="dxa"/>
            <w:shd w:val="clear" w:color="auto" w:fill="DDD9C3"/>
            <w:vAlign w:val="center"/>
          </w:tcPr>
          <w:p w:rsidR="00227157" w:rsidRDefault="00227157" w:rsidP="0022715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Feladata a 14 éven aluli olvasók könyvtári ellátása, tájékoztatása, az </w:t>
            </w:r>
            <w:r w:rsidR="00A73462">
              <w:rPr>
                <w:rFonts w:ascii="Calibri" w:hAnsi="Calibri"/>
                <w:bCs/>
                <w:sz w:val="20"/>
                <w:szCs w:val="20"/>
              </w:rPr>
              <w:t>információszerzés készségének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átadása</w:t>
            </w:r>
          </w:p>
          <w:p w:rsidR="00227157" w:rsidRPr="00227157" w:rsidRDefault="00227157" w:rsidP="00227157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Pr="00227157">
              <w:rPr>
                <w:rFonts w:ascii="Calibri" w:hAnsi="Calibri"/>
                <w:bCs/>
                <w:sz w:val="20"/>
                <w:szCs w:val="20"/>
              </w:rPr>
              <w:t>önyvtári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óra/Foglalkozások szervezése, lebonyolítása</w:t>
            </w:r>
          </w:p>
        </w:tc>
      </w:tr>
      <w:tr w:rsidR="00227157" w:rsidRPr="006F0B1D" w:rsidTr="00BB2AFB">
        <w:tc>
          <w:tcPr>
            <w:tcW w:w="4395" w:type="dxa"/>
            <w:shd w:val="clear" w:color="auto" w:fill="DDD9C3"/>
            <w:vAlign w:val="center"/>
          </w:tcPr>
          <w:p w:rsidR="00227157" w:rsidRPr="00227157" w:rsidRDefault="00227157" w:rsidP="00BB2AF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Informatikai szolgálat</w:t>
            </w:r>
          </w:p>
        </w:tc>
        <w:tc>
          <w:tcPr>
            <w:tcW w:w="4396" w:type="dxa"/>
            <w:shd w:val="clear" w:color="auto" w:fill="DDD9C3"/>
            <w:vAlign w:val="center"/>
          </w:tcPr>
          <w:p w:rsidR="00A73462" w:rsidRPr="00A73462" w:rsidRDefault="00227157" w:rsidP="00A73462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Feladata: Könyvtári weboldal/közösségi oldal kezelése, </w:t>
            </w:r>
            <w:r w:rsidR="00A73462">
              <w:rPr>
                <w:rFonts w:ascii="Calibri" w:hAnsi="Calibri"/>
                <w:bCs/>
                <w:sz w:val="20"/>
                <w:szCs w:val="20"/>
              </w:rPr>
              <w:t>pontos és naprakész nyilvántartása</w:t>
            </w:r>
          </w:p>
          <w:p w:rsidR="00A73462" w:rsidRDefault="00A73462" w:rsidP="00227157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könyvtár használók közvetlen segítése informatikai kérdésekben (nyomtatás, szkennelés, számítógép használat)</w:t>
            </w:r>
          </w:p>
        </w:tc>
      </w:tr>
    </w:tbl>
    <w:p w:rsidR="0016313C" w:rsidRPr="0016313C" w:rsidRDefault="0016313C" w:rsidP="003A4D5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</w:t>
      </w:r>
    </w:p>
    <w:sectPr w:rsidR="0016313C" w:rsidRPr="0016313C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CA" w:rsidRDefault="00C078CA">
      <w:r>
        <w:separator/>
      </w:r>
    </w:p>
  </w:endnote>
  <w:endnote w:type="continuationSeparator" w:id="0">
    <w:p w:rsidR="00C078CA" w:rsidRDefault="00C0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CA" w:rsidRDefault="00C078CA">
      <w:r>
        <w:separator/>
      </w:r>
    </w:p>
  </w:footnote>
  <w:footnote w:type="continuationSeparator" w:id="0">
    <w:p w:rsidR="00C078CA" w:rsidRDefault="00C0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E68"/>
    <w:multiLevelType w:val="hybridMultilevel"/>
    <w:tmpl w:val="FEEC694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C046044"/>
    <w:multiLevelType w:val="hybridMultilevel"/>
    <w:tmpl w:val="C52849F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4415C9"/>
    <w:multiLevelType w:val="hybridMultilevel"/>
    <w:tmpl w:val="D6F2B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3FC3"/>
    <w:multiLevelType w:val="hybridMultilevel"/>
    <w:tmpl w:val="AA24CD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43459"/>
    <w:rsid w:val="00045525"/>
    <w:rsid w:val="000724C3"/>
    <w:rsid w:val="00083AA3"/>
    <w:rsid w:val="00084AAB"/>
    <w:rsid w:val="000914D8"/>
    <w:rsid w:val="00105169"/>
    <w:rsid w:val="001322BB"/>
    <w:rsid w:val="0016313C"/>
    <w:rsid w:val="00174ED1"/>
    <w:rsid w:val="001D4887"/>
    <w:rsid w:val="001D715B"/>
    <w:rsid w:val="00210098"/>
    <w:rsid w:val="00220CD5"/>
    <w:rsid w:val="00227157"/>
    <w:rsid w:val="00270AF1"/>
    <w:rsid w:val="003A4D55"/>
    <w:rsid w:val="003C25F8"/>
    <w:rsid w:val="003C5ADB"/>
    <w:rsid w:val="003F1F3E"/>
    <w:rsid w:val="004D2AEF"/>
    <w:rsid w:val="005855B2"/>
    <w:rsid w:val="00636200"/>
    <w:rsid w:val="00654ECA"/>
    <w:rsid w:val="006F0B1D"/>
    <w:rsid w:val="006F3DD1"/>
    <w:rsid w:val="00753AB3"/>
    <w:rsid w:val="00807AB1"/>
    <w:rsid w:val="008264E2"/>
    <w:rsid w:val="00841EFD"/>
    <w:rsid w:val="0089149A"/>
    <w:rsid w:val="008D1DFD"/>
    <w:rsid w:val="00923AC0"/>
    <w:rsid w:val="00941B59"/>
    <w:rsid w:val="00944A39"/>
    <w:rsid w:val="009B7446"/>
    <w:rsid w:val="00A0782B"/>
    <w:rsid w:val="00A73462"/>
    <w:rsid w:val="00A759C9"/>
    <w:rsid w:val="00AD7AEA"/>
    <w:rsid w:val="00B805CA"/>
    <w:rsid w:val="00B91F67"/>
    <w:rsid w:val="00C078CA"/>
    <w:rsid w:val="00C2462D"/>
    <w:rsid w:val="00C644A1"/>
    <w:rsid w:val="00C76F51"/>
    <w:rsid w:val="00C777A9"/>
    <w:rsid w:val="00C86C6A"/>
    <w:rsid w:val="00CC4944"/>
    <w:rsid w:val="00CE6A93"/>
    <w:rsid w:val="00D32C84"/>
    <w:rsid w:val="00D77658"/>
    <w:rsid w:val="00D81FD7"/>
    <w:rsid w:val="00DD64CF"/>
    <w:rsid w:val="00E00318"/>
    <w:rsid w:val="00E15998"/>
    <w:rsid w:val="00E21DB5"/>
    <w:rsid w:val="00E421D2"/>
    <w:rsid w:val="00E9303E"/>
    <w:rsid w:val="00F4121F"/>
    <w:rsid w:val="00F7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71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Mentorgep</cp:lastModifiedBy>
  <cp:revision>3</cp:revision>
  <dcterms:created xsi:type="dcterms:W3CDTF">2019-11-19T10:54:00Z</dcterms:created>
  <dcterms:modified xsi:type="dcterms:W3CDTF">2020-01-07T13:32:00Z</dcterms:modified>
</cp:coreProperties>
</file>