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EEA2" w14:textId="3C811E9B" w:rsidR="00F8061C" w:rsidRPr="009A35F5" w:rsidRDefault="009A35F5" w:rsidP="009A35F5">
      <w:pPr>
        <w:jc w:val="center"/>
        <w:rPr>
          <w:b/>
          <w:bCs/>
        </w:rPr>
      </w:pPr>
      <w:r w:rsidRPr="009A35F5">
        <w:rPr>
          <w:b/>
          <w:bCs/>
        </w:rPr>
        <w:t>A közfeladatot ellátó szerv</w:t>
      </w:r>
    </w:p>
    <w:p w14:paraId="3B9C7839" w14:textId="7908057F" w:rsidR="009A35F5" w:rsidRDefault="009A35F5" w:rsidP="009A35F5">
      <w:r>
        <w:t xml:space="preserve">Neve: </w:t>
      </w:r>
      <w:r>
        <w:tab/>
      </w:r>
      <w:r>
        <w:tab/>
        <w:t>Tóalmási Polgármesteri Hivatal</w:t>
      </w:r>
    </w:p>
    <w:p w14:paraId="0AFB13B0" w14:textId="43C7CF60" w:rsidR="009A35F5" w:rsidRDefault="009A35F5" w:rsidP="009A35F5">
      <w:r>
        <w:t xml:space="preserve">Székhelye: </w:t>
      </w:r>
      <w:r>
        <w:tab/>
      </w:r>
      <w:r>
        <w:t>2252 Tóalmás, Fő tér 1-3. sz.</w:t>
      </w:r>
    </w:p>
    <w:p w14:paraId="6E8BA334" w14:textId="636B61A0" w:rsidR="009A35F5" w:rsidRDefault="009A35F5" w:rsidP="009A35F5">
      <w:r>
        <w:t xml:space="preserve">Postai címe: </w:t>
      </w:r>
      <w:r>
        <w:tab/>
      </w:r>
      <w:r>
        <w:t>2252 Tóalmás, Fő tér 1-3. sz.</w:t>
      </w:r>
    </w:p>
    <w:p w14:paraId="2F78A242" w14:textId="277C9B1D" w:rsidR="009A35F5" w:rsidRDefault="009A35F5" w:rsidP="009A35F5">
      <w:r>
        <w:t>Telefonszáma:</w:t>
      </w:r>
      <w:r>
        <w:tab/>
        <w:t>0629/427-001, 0629/427-147</w:t>
      </w:r>
    </w:p>
    <w:p w14:paraId="5F1D5C4C" w14:textId="04115487" w:rsidR="009A35F5" w:rsidRDefault="009A35F5" w:rsidP="009A35F5">
      <w:r>
        <w:t xml:space="preserve">E-mail címe: </w:t>
      </w:r>
      <w:r>
        <w:tab/>
      </w:r>
      <w:hyperlink r:id="rId4" w:history="1">
        <w:r w:rsidRPr="00E16345">
          <w:rPr>
            <w:rStyle w:val="Hiperhivatkozs"/>
          </w:rPr>
          <w:t>titkarsag@toalmas.hu</w:t>
        </w:r>
      </w:hyperlink>
    </w:p>
    <w:p w14:paraId="7076AD45" w14:textId="0484FC11" w:rsidR="009A35F5" w:rsidRDefault="009A35F5" w:rsidP="009A35F5">
      <w:r>
        <w:t xml:space="preserve">Honlapja: </w:t>
      </w:r>
      <w:r>
        <w:tab/>
      </w:r>
      <w:hyperlink r:id="rId5" w:history="1">
        <w:r w:rsidRPr="00E16345">
          <w:rPr>
            <w:rStyle w:val="Hiperhivatkozs"/>
          </w:rPr>
          <w:t>www.toalmas.hu</w:t>
        </w:r>
      </w:hyperlink>
    </w:p>
    <w:p w14:paraId="00788ADE" w14:textId="4F55ABC9" w:rsidR="009A35F5" w:rsidRDefault="009A35F5" w:rsidP="009A35F5"/>
    <w:sectPr w:rsidR="009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8"/>
    <w:rsid w:val="009A35F5"/>
    <w:rsid w:val="00F44368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58F"/>
  <w15:chartTrackingRefBased/>
  <w15:docId w15:val="{8B0CB156-4D9A-4F8E-8A4D-05775AE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35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almas.hu" TargetMode="External"/><Relationship Id="rId4" Type="http://schemas.openxmlformats.org/officeDocument/2006/relationships/hyperlink" Target="mailto:titkarsag@toalm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2023-10-11T05:34:00Z</dcterms:created>
  <dcterms:modified xsi:type="dcterms:W3CDTF">2023-10-11T05:34:00Z</dcterms:modified>
</cp:coreProperties>
</file>