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9172" w14:textId="061F0EF9" w:rsidR="00F8061C" w:rsidRDefault="00267DD9" w:rsidP="00267DD9">
      <w:pPr>
        <w:jc w:val="center"/>
        <w:rPr>
          <w:b/>
          <w:bCs/>
        </w:rPr>
      </w:pPr>
      <w:r w:rsidRPr="00267DD9">
        <w:rPr>
          <w:b/>
          <w:bCs/>
        </w:rPr>
        <w:t>A közérdekű adatokkal kapcsolatos kötelező statisztikai adatszolgáltatás adott szervre vonatkozó adatai</w:t>
      </w:r>
    </w:p>
    <w:p w14:paraId="58010049" w14:textId="2C29BA24" w:rsidR="00267DD9" w:rsidRDefault="00267DD9" w:rsidP="00267DD9">
      <w:pPr>
        <w:jc w:val="center"/>
        <w:rPr>
          <w:b/>
          <w:bCs/>
        </w:rPr>
      </w:pPr>
      <w:r>
        <w:rPr>
          <w:b/>
          <w:bCs/>
        </w:rPr>
        <w:t>2025. szeptember 30-ig</w:t>
      </w:r>
    </w:p>
    <w:p w14:paraId="6672E08B" w14:textId="7803C788" w:rsidR="00267DD9" w:rsidRPr="00FE5137" w:rsidRDefault="00FE5137" w:rsidP="00FE5137">
      <w:r w:rsidRPr="00FE5137">
        <w:t>513/2025. ügyszám: teljesítve</w:t>
      </w:r>
    </w:p>
    <w:p w14:paraId="68A3AD62" w14:textId="0D486C31" w:rsidR="00FE5137" w:rsidRDefault="00FE5137" w:rsidP="00FE5137">
      <w:r w:rsidRPr="00FE5137">
        <w:t>3513/2025. ügyszám: teljesítve</w:t>
      </w:r>
    </w:p>
    <w:p w14:paraId="635E0EB0" w14:textId="58E20CA4" w:rsidR="00FE5137" w:rsidRPr="00FE5137" w:rsidRDefault="00FE5137" w:rsidP="00FE5137">
      <w:r>
        <w:t>Elutasított közérdekű adatigénylés 2025.01.01.-2025.09.30-ig nem volt.</w:t>
      </w:r>
    </w:p>
    <w:sectPr w:rsidR="00FE5137" w:rsidRPr="00FE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42"/>
    <w:rsid w:val="00081C42"/>
    <w:rsid w:val="00267DD9"/>
    <w:rsid w:val="00967056"/>
    <w:rsid w:val="00B47F07"/>
    <w:rsid w:val="00BD2633"/>
    <w:rsid w:val="00F8061C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5D3A"/>
  <w15:chartTrackingRefBased/>
  <w15:docId w15:val="{B222DE00-C715-4EE9-AB8B-B70008BD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1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1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1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1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1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1C4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1C4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1C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1C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1C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1C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1C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1C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1C4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1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1C4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1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Szikszai</dc:creator>
  <cp:keywords/>
  <dc:description/>
  <cp:lastModifiedBy>Tibor Szikszai</cp:lastModifiedBy>
  <cp:revision>2</cp:revision>
  <dcterms:created xsi:type="dcterms:W3CDTF">2025-10-27T10:53:00Z</dcterms:created>
  <dcterms:modified xsi:type="dcterms:W3CDTF">2025-10-27T11:08:00Z</dcterms:modified>
</cp:coreProperties>
</file>