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51F" w14:textId="450179C7" w:rsidR="006B6C4A" w:rsidRPr="006B6C4A" w:rsidRDefault="006B6C4A" w:rsidP="006B6C4A">
      <w:pPr>
        <w:jc w:val="center"/>
        <w:rPr>
          <w:b/>
          <w:bCs/>
        </w:rPr>
      </w:pPr>
      <w:r w:rsidRPr="006B6C4A">
        <w:rPr>
          <w:b/>
          <w:bCs/>
        </w:rPr>
        <w:t>Azon közérdekű adatok hasznosítására irányuló szerződések listája, amelyekben a közfeladatot ellátó szerv az egyik szerződő fél</w:t>
      </w:r>
    </w:p>
    <w:p w14:paraId="17B09274" w14:textId="6AF446B3" w:rsidR="00F8061C" w:rsidRDefault="006B6C4A">
      <w:r>
        <w:t xml:space="preserve">Tóalmás Község Önkormányzat és a Tóalmási Polgármesteri Hivatal vonatkozásában </w:t>
      </w:r>
      <w:r w:rsidRPr="006B6C4A">
        <w:t>nem keletkezik ebben a közzétételi egységben releváns információ.</w:t>
      </w:r>
    </w:p>
    <w:sectPr w:rsidR="00F8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31"/>
    <w:rsid w:val="006B6C4A"/>
    <w:rsid w:val="00967056"/>
    <w:rsid w:val="00B47F07"/>
    <w:rsid w:val="00BD2633"/>
    <w:rsid w:val="00EE5031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7E57"/>
  <w15:chartTrackingRefBased/>
  <w15:docId w15:val="{C8252963-A930-41D3-9201-4A5D2A3D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5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5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5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5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5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503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503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50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50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50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50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50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50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503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5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503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5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239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Szikszai</dc:creator>
  <cp:keywords/>
  <dc:description/>
  <cp:lastModifiedBy>Tibor Szikszai</cp:lastModifiedBy>
  <cp:revision>2</cp:revision>
  <dcterms:created xsi:type="dcterms:W3CDTF">2025-10-27T10:55:00Z</dcterms:created>
  <dcterms:modified xsi:type="dcterms:W3CDTF">2025-10-27T10:59:00Z</dcterms:modified>
</cp:coreProperties>
</file>