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1CF4" w14:textId="2D543211" w:rsidR="00F8061C" w:rsidRDefault="00A354AF">
      <w:r w:rsidRPr="00A354AF">
        <w:t>https://www.toalmas.hu/kepviselo-testulet/</w:t>
      </w:r>
    </w:p>
    <w:sectPr w:rsidR="00F8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02"/>
    <w:rsid w:val="00967056"/>
    <w:rsid w:val="00A354AF"/>
    <w:rsid w:val="00A73602"/>
    <w:rsid w:val="00B47F07"/>
    <w:rsid w:val="00BD2633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DDA3-7626-44E0-8584-43DFF7C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3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3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3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3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3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3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3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3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3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3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3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360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360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36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36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36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36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3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3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3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3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36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36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360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3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360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3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2025-10-27T09:19:00Z</dcterms:created>
  <dcterms:modified xsi:type="dcterms:W3CDTF">2025-10-27T09:20:00Z</dcterms:modified>
</cp:coreProperties>
</file>