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0D92" w14:textId="1FB3534B" w:rsidR="00F8061C" w:rsidRDefault="00A83639" w:rsidP="00A83639">
      <w:pPr>
        <w:jc w:val="center"/>
        <w:rPr>
          <w:b/>
          <w:bCs/>
        </w:rPr>
      </w:pPr>
      <w:r w:rsidRPr="00A83639">
        <w:rPr>
          <w:b/>
          <w:bCs/>
        </w:rPr>
        <w:t xml:space="preserve">A közfeladatot ellátó szerv kezelésében levő, a közadatok </w:t>
      </w:r>
      <w:proofErr w:type="spellStart"/>
      <w:r w:rsidRPr="00A83639">
        <w:rPr>
          <w:b/>
          <w:bCs/>
        </w:rPr>
        <w:t>újrahasznosításáról</w:t>
      </w:r>
      <w:proofErr w:type="spellEnd"/>
      <w:r w:rsidRPr="00A83639">
        <w:rPr>
          <w:b/>
          <w:bCs/>
        </w:rPr>
        <w:t xml:space="preserve"> szóló törvény szerint újrahasznosítás céljára elérhető kulturális közadatok listája a rendelkezésre álló formátumok megjelölésével, valamint a közfeladatot ellátó szerv kezelésében levő,</w:t>
      </w:r>
      <w:r w:rsidRPr="00A83639">
        <w:rPr>
          <w:b/>
          <w:bCs/>
        </w:rPr>
        <w:br/>
        <w:t xml:space="preserve">a közadatok </w:t>
      </w:r>
      <w:proofErr w:type="spellStart"/>
      <w:r w:rsidRPr="00A83639">
        <w:rPr>
          <w:b/>
          <w:bCs/>
        </w:rPr>
        <w:t>újrahasznosításáról</w:t>
      </w:r>
      <w:proofErr w:type="spellEnd"/>
      <w:r w:rsidRPr="00A83639">
        <w:rPr>
          <w:b/>
          <w:bCs/>
        </w:rPr>
        <w:t xml:space="preserve"> szóló törvény szerint újrahasznosítható közadat típusokról való tájékoztatás, a rendelkezésre álló formátumok megjelölésével</w:t>
      </w:r>
    </w:p>
    <w:p w14:paraId="4A3F1079" w14:textId="4234AE91" w:rsidR="00A83639" w:rsidRPr="00A83639" w:rsidRDefault="00A83639" w:rsidP="00A83639">
      <w:pPr>
        <w:jc w:val="both"/>
      </w:pPr>
      <w:r w:rsidRPr="00A83639">
        <w:t xml:space="preserve">Tóalmás Község Önkormányzat és Tóalmási Polgármesteri Hivatalban </w:t>
      </w:r>
      <w:r w:rsidRPr="00A83639">
        <w:t>nem keletkezik ebben a közzétételi egységben releváns információ.</w:t>
      </w:r>
    </w:p>
    <w:sectPr w:rsidR="00A83639" w:rsidRPr="00A8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F9"/>
    <w:rsid w:val="00564FF9"/>
    <w:rsid w:val="00967056"/>
    <w:rsid w:val="00A83639"/>
    <w:rsid w:val="00B47F07"/>
    <w:rsid w:val="00BD2633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5957"/>
  <w15:chartTrackingRefBased/>
  <w15:docId w15:val="{0FB912F0-25D9-42E4-991C-50000BBA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4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4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4F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4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4F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4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4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4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4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4F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4F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4F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4F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4F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4F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4F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4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4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4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4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4F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4F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4F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4F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4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Szikszai</dc:creator>
  <cp:keywords/>
  <dc:description/>
  <cp:lastModifiedBy>Tibor Szikszai</cp:lastModifiedBy>
  <cp:revision>2</cp:revision>
  <dcterms:created xsi:type="dcterms:W3CDTF">2025-10-27T11:15:00Z</dcterms:created>
  <dcterms:modified xsi:type="dcterms:W3CDTF">2025-10-27T11:16:00Z</dcterms:modified>
</cp:coreProperties>
</file>