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22C0" w14:textId="42C489D3" w:rsidR="00313B04" w:rsidRDefault="00313B04" w:rsidP="00313B04">
      <w:pPr>
        <w:jc w:val="center"/>
        <w:rPr>
          <w:b/>
          <w:bCs/>
          <w:sz w:val="28"/>
          <w:szCs w:val="28"/>
        </w:rPr>
      </w:pPr>
      <w:r w:rsidRPr="00313B04">
        <w:rPr>
          <w:b/>
          <w:bCs/>
          <w:sz w:val="28"/>
          <w:szCs w:val="28"/>
        </w:rPr>
        <w:t>A helyi önkormányzat önként vállalt feladatai</w:t>
      </w:r>
    </w:p>
    <w:p w14:paraId="4EBD1144" w14:textId="77777777" w:rsidR="00313B04" w:rsidRPr="00313B04" w:rsidRDefault="00313B04" w:rsidP="00313B04">
      <w:pPr>
        <w:jc w:val="center"/>
        <w:rPr>
          <w:sz w:val="24"/>
          <w:szCs w:val="24"/>
        </w:rPr>
      </w:pPr>
    </w:p>
    <w:p w14:paraId="769C6E6A" w14:textId="66F2A4D5" w:rsidR="00313B04" w:rsidRPr="00313B04" w:rsidRDefault="00313B04" w:rsidP="00313B04">
      <w:pPr>
        <w:rPr>
          <w:sz w:val="24"/>
          <w:szCs w:val="24"/>
        </w:rPr>
      </w:pPr>
      <w:r w:rsidRPr="00313B04">
        <w:rPr>
          <w:sz w:val="24"/>
          <w:szCs w:val="24"/>
        </w:rPr>
        <w:t>-Tóalmási Szent András Strand, Kemping, Szálláshely és Fürdőgyógyászat</w:t>
      </w:r>
    </w:p>
    <w:sectPr w:rsidR="00313B04" w:rsidRPr="00313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BB"/>
    <w:rsid w:val="00313B04"/>
    <w:rsid w:val="005B10BB"/>
    <w:rsid w:val="00967056"/>
    <w:rsid w:val="00B47F07"/>
    <w:rsid w:val="00BD2633"/>
    <w:rsid w:val="00F8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977F"/>
  <w15:chartTrackingRefBased/>
  <w15:docId w15:val="{66A109DA-3DD3-4960-8CDF-21E50D53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B1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1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B10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B1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B10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B1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B1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B1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B1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B1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1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B10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B10B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B10B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B10B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B10B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B10B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B10B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B1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B1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B1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B1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B1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B10B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B10B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B10B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B1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B10B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B10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104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Szikszai</dc:creator>
  <cp:keywords/>
  <dc:description/>
  <cp:lastModifiedBy>Tibor Szikszai</cp:lastModifiedBy>
  <cp:revision>2</cp:revision>
  <dcterms:created xsi:type="dcterms:W3CDTF">2025-10-27T10:01:00Z</dcterms:created>
  <dcterms:modified xsi:type="dcterms:W3CDTF">2025-10-27T10:02:00Z</dcterms:modified>
</cp:coreProperties>
</file>