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65C0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Gyűrűs Község Önkormányzata Képviselő-testületének 3/2022. (III. 3.) önkormányzati rendelete</w:t>
      </w:r>
    </w:p>
    <w:p w14:paraId="7C1A43B3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Gyűrűs Község Önkormányzata 2022. évi költségvetéséről</w:t>
      </w:r>
    </w:p>
    <w:p w14:paraId="16A418C6" w14:textId="77777777" w:rsidR="00FD5E98" w:rsidRDefault="002E682D">
      <w:pPr>
        <w:pStyle w:val="Szvegtrzs"/>
        <w:spacing w:before="220" w:after="0" w:line="240" w:lineRule="auto"/>
        <w:jc w:val="both"/>
      </w:pPr>
      <w:r>
        <w:t>Gyűrűs Község Önkormányzata Képviselőtestülete az államháztartásról szóló 2011. évi CXCV. törvény 23. § (2)-(4) bekezdésében és 34. § (1)-(4) bekezdésében, a Magyarország 2022. évi központi költségvetéséről szóló 2021. évi XC. törvény 62. § (6) bekezdésében és a közszolgálati tisztviselőkről szóló 2011. évi CXCIX. törvény 234. § (3) és (4) bekezdésében kapott felhatalmazás, valamint a Magyarország 2021. évi központi költségvetéséről szóló 2020. évi XC. törvény rendelkezései alapján, az Alaptörvény 32. cikk (1) bekezdés f) és g) pontjában, a Magyarország helyi önkormányzatairól szóló 2011. évi CLXXXIX. törvény 111. §-</w:t>
      </w:r>
      <w:proofErr w:type="spellStart"/>
      <w:r>
        <w:t>ában</w:t>
      </w:r>
      <w:proofErr w:type="spellEnd"/>
      <w:r>
        <w:t xml:space="preserve"> meghatározott feladatkörében eljárva Gyűrűs Község Önkormányzata 2022. évi költségvetéséről és annak végrehajtási feladatairól a következőket rendeli el:</w:t>
      </w:r>
    </w:p>
    <w:p w14:paraId="30572964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1ADBA36B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718FB49" w14:textId="77777777" w:rsidR="00FD5E98" w:rsidRDefault="002E682D">
      <w:pPr>
        <w:pStyle w:val="Szvegtrzs"/>
        <w:spacing w:after="0" w:line="240" w:lineRule="auto"/>
        <w:jc w:val="both"/>
      </w:pPr>
      <w:r>
        <w:t>A rendelet hatálya Gyűrűs Község Önkormányzatára terjed ki.</w:t>
      </w:r>
    </w:p>
    <w:p w14:paraId="146D214C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bevételei és kiadási</w:t>
      </w:r>
    </w:p>
    <w:p w14:paraId="39A32B2A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3BBB9D5" w14:textId="77777777" w:rsidR="00FD5E98" w:rsidRDefault="002E682D">
      <w:pPr>
        <w:pStyle w:val="Szvegtrzs"/>
        <w:spacing w:after="0" w:line="240" w:lineRule="auto"/>
        <w:jc w:val="both"/>
      </w:pPr>
      <w:r>
        <w:t xml:space="preserve">(1) A Képviselőtestület az önkormányzat 2022. évi költségvetését </w:t>
      </w:r>
      <w:r>
        <w:rPr>
          <w:b/>
          <w:bCs/>
        </w:rPr>
        <w:t>63.579.867.-Ft bevételi és kiadási főösszeggel</w:t>
      </w:r>
      <w:r>
        <w:t xml:space="preserve"> az alábbi kiadás és bevételi kiemelt előirányzatok szerint részletezett bontásban fogadja el</w:t>
      </w:r>
    </w:p>
    <w:p w14:paraId="13D4F679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b/>
          <w:bCs/>
        </w:rPr>
        <w:t>Működési kiadások</w:t>
      </w:r>
      <w:r>
        <w:t xml:space="preserve"> </w:t>
      </w:r>
      <w:r>
        <w:rPr>
          <w:b/>
          <w:bCs/>
        </w:rPr>
        <w:t>33.523.297.-Ft</w:t>
      </w:r>
    </w:p>
    <w:p w14:paraId="6C004E7B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K1, Személyi juttatások 16.848.972.-Ft</w:t>
      </w:r>
    </w:p>
    <w:p w14:paraId="62CFAC4F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K2, Munkaadói járulékok és </w:t>
      </w:r>
      <w:proofErr w:type="spellStart"/>
      <w:r>
        <w:t>szoc.</w:t>
      </w:r>
      <w:proofErr w:type="gramStart"/>
      <w:r>
        <w:t>hj.adó</w:t>
      </w:r>
      <w:proofErr w:type="spellEnd"/>
      <w:proofErr w:type="gramEnd"/>
      <w:r>
        <w:t xml:space="preserve"> 2.072.796.-Ft</w:t>
      </w:r>
    </w:p>
    <w:p w14:paraId="541234A1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K3, Dologi kiadások 4.358.578.-Ft</w:t>
      </w:r>
    </w:p>
    <w:p w14:paraId="5979EDD6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K4, Ellátottak pénzbeli juttatásai 2.880.000.-Ft</w:t>
      </w:r>
    </w:p>
    <w:p w14:paraId="35A6136B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K5, Egyéb működési kiadások 621.523.-Ft</w:t>
      </w:r>
    </w:p>
    <w:p w14:paraId="3F43C032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K5, Tartalékok (HD) 6.741.428.-Ft</w:t>
      </w:r>
    </w:p>
    <w:p w14:paraId="25310D37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b/>
          <w:bCs/>
        </w:rPr>
        <w:t>Működési bevételek</w:t>
      </w:r>
      <w:r>
        <w:t xml:space="preserve"> </w:t>
      </w:r>
      <w:r>
        <w:rPr>
          <w:b/>
          <w:bCs/>
        </w:rPr>
        <w:t>26.316.912.-Ft</w:t>
      </w:r>
    </w:p>
    <w:p w14:paraId="65D4C2A8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B1, Működési célú </w:t>
      </w:r>
      <w:proofErr w:type="spellStart"/>
      <w:r>
        <w:t>támog</w:t>
      </w:r>
      <w:proofErr w:type="spellEnd"/>
      <w:r>
        <w:t>. ÁH belülről 24.120.461.-Ft</w:t>
      </w:r>
    </w:p>
    <w:p w14:paraId="2E3C9268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B3, Közhatalmi bevételei 530.000.-Ft</w:t>
      </w:r>
    </w:p>
    <w:p w14:paraId="64C95E6B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B4, Működési bevételek 1.666.451.-Ft</w:t>
      </w:r>
    </w:p>
    <w:p w14:paraId="1C382962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B6, Működési célú átvett pénzeszközök 0.-Ft</w:t>
      </w:r>
    </w:p>
    <w:p w14:paraId="31984767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b/>
          <w:bCs/>
        </w:rPr>
        <w:t xml:space="preserve">Finanszírozási kiadások – mely </w:t>
      </w:r>
      <w:r>
        <w:t xml:space="preserve">K914 ÁH belüli megelőlegezés visszautalása - </w:t>
      </w:r>
      <w:r>
        <w:rPr>
          <w:b/>
          <w:bCs/>
        </w:rPr>
        <w:t>736.270.-Ft</w:t>
      </w:r>
    </w:p>
    <w:p w14:paraId="39F81A1A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b/>
          <w:bCs/>
        </w:rPr>
        <w:t xml:space="preserve">Finanszírozási bevételek – mely </w:t>
      </w:r>
      <w:r>
        <w:t xml:space="preserve">B813 Előző évi költségvetési maradvány igénybevétele (kötelezettséggel terhelten) </w:t>
      </w:r>
      <w:r>
        <w:rPr>
          <w:b/>
          <w:bCs/>
        </w:rPr>
        <w:t>37.262.955.-Ft</w:t>
      </w:r>
    </w:p>
    <w:p w14:paraId="7E0E2F8F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b/>
          <w:bCs/>
        </w:rPr>
        <w:t>Felhalmozási kiadások 29.320.300.-Ft</w:t>
      </w:r>
    </w:p>
    <w:p w14:paraId="0143722C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K6, Beruházások 4.940.300.-Ft</w:t>
      </w:r>
    </w:p>
    <w:p w14:paraId="137FA0C8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K7, Felújítások 24.380.000.-Ft</w:t>
      </w:r>
    </w:p>
    <w:p w14:paraId="2247E53C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K8, Egyéb felhalmozási célú kiadások 0.-Ft</w:t>
      </w:r>
    </w:p>
    <w:p w14:paraId="3B320634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(7) </w:t>
      </w:r>
      <w:r>
        <w:rPr>
          <w:b/>
          <w:bCs/>
        </w:rPr>
        <w:t>Felhalmozási bevételek 0.-Ft</w:t>
      </w:r>
    </w:p>
    <w:p w14:paraId="0924BB18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B2, Felhalmozási célú támogatások ÁH. belülről 0.-Ft</w:t>
      </w:r>
    </w:p>
    <w:p w14:paraId="612A3A5E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B5, Felhalmozási bevételek 0.-Ft</w:t>
      </w:r>
    </w:p>
    <w:p w14:paraId="2C0E2043" w14:textId="77777777" w:rsidR="00FD5E98" w:rsidRDefault="002E68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B6, Felhalmozási célú átvett pénzeszközök 0.-Ft</w:t>
      </w:r>
    </w:p>
    <w:p w14:paraId="34F86456" w14:textId="77777777" w:rsidR="00FD5E98" w:rsidRDefault="002E682D">
      <w:pPr>
        <w:pStyle w:val="Szvegtrzs"/>
        <w:spacing w:before="240" w:after="0" w:line="240" w:lineRule="auto"/>
        <w:jc w:val="both"/>
      </w:pPr>
      <w:r>
        <w:t>(8) Az önkormányzat 2022. évben működőképesség megőrzéséhez támogatás igénybevételét nem tervezi.</w:t>
      </w:r>
    </w:p>
    <w:p w14:paraId="382E0159" w14:textId="77777777" w:rsidR="00FD5E98" w:rsidRDefault="002E682D">
      <w:pPr>
        <w:pStyle w:val="Szvegtrzs"/>
        <w:spacing w:before="240" w:after="0" w:line="240" w:lineRule="auto"/>
        <w:jc w:val="both"/>
      </w:pPr>
      <w:r>
        <w:t>(9) A felhalmozási kiadásainak finanszírozására hitel felvételt nem tervez.</w:t>
      </w:r>
    </w:p>
    <w:p w14:paraId="57F67F75" w14:textId="77777777" w:rsidR="00FD5E98" w:rsidRDefault="002E682D">
      <w:pPr>
        <w:pStyle w:val="Szvegtrzs"/>
        <w:spacing w:before="240" w:after="0" w:line="240" w:lineRule="auto"/>
        <w:jc w:val="both"/>
      </w:pPr>
      <w:r>
        <w:t>(10) 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hitelből /vagy! az előző év(</w:t>
      </w:r>
      <w:proofErr w:type="spellStart"/>
      <w:r>
        <w:t>ek</w:t>
      </w:r>
      <w:proofErr w:type="spellEnd"/>
      <w:r>
        <w:t>) költségvetési maradványának, vállalkozási maradványának igénybevételével történhet.</w:t>
      </w:r>
    </w:p>
    <w:p w14:paraId="26849A53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részletezése</w:t>
      </w:r>
    </w:p>
    <w:p w14:paraId="48212E6E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BFF085B" w14:textId="77777777" w:rsidR="00FD5E98" w:rsidRDefault="002E682D">
      <w:pPr>
        <w:pStyle w:val="Szvegtrzs"/>
        <w:spacing w:after="0" w:line="240" w:lineRule="auto"/>
        <w:jc w:val="both"/>
      </w:pPr>
      <w:r>
        <w:t>(1) A képviselőtestület az önkormányzat működési, felhalmozási és finanszírozási kiadásait az 1. melléklet és bevételeit a 2. melléklet rovatrend szerinti részletezettséggel állapítja meg.</w:t>
      </w:r>
    </w:p>
    <w:p w14:paraId="41F04F18" w14:textId="77777777" w:rsidR="00FD5E98" w:rsidRDefault="002E682D">
      <w:pPr>
        <w:pStyle w:val="Szvegtrzs"/>
        <w:spacing w:before="240" w:after="0" w:line="240" w:lineRule="auto"/>
        <w:jc w:val="both"/>
      </w:pPr>
      <w:r>
        <w:t>(2) A képviselőtestület az önkormányzat saját költségvetésében meghatározott feladataihoz a létszámkeretet 4 főben állapítja meg, valamint 8 fő közcélú foglalkoztatást hagy jóvá.</w:t>
      </w:r>
    </w:p>
    <w:p w14:paraId="3B1722DC" w14:textId="77777777" w:rsidR="00FD5E98" w:rsidRDefault="002E682D">
      <w:pPr>
        <w:pStyle w:val="Szvegtrzs"/>
        <w:spacing w:before="240" w:after="0" w:line="240" w:lineRule="auto"/>
        <w:jc w:val="both"/>
      </w:pPr>
      <w:r>
        <w:t>(3) A képviselőtestület az önkormányzat 2022.évi működési és felhalmozási célú bevételi és kiadási előirányzatainak mérlegszerű bemutatását a 3. melléklet szerint állapítja meg.</w:t>
      </w:r>
    </w:p>
    <w:p w14:paraId="01A13548" w14:textId="77777777" w:rsidR="00FD5E98" w:rsidRDefault="002E682D">
      <w:pPr>
        <w:pStyle w:val="Szvegtrzs"/>
        <w:spacing w:before="240" w:after="0" w:line="240" w:lineRule="auto"/>
        <w:jc w:val="both"/>
      </w:pPr>
      <w:r>
        <w:t>(4) A képviselőtestület közvetett támogatásokat nem állapít meg.</w:t>
      </w:r>
    </w:p>
    <w:p w14:paraId="2085B917" w14:textId="77777777" w:rsidR="00FD5E98" w:rsidRDefault="002E682D">
      <w:pPr>
        <w:pStyle w:val="Szvegtrzs"/>
        <w:spacing w:before="240" w:after="0" w:line="240" w:lineRule="auto"/>
        <w:jc w:val="both"/>
      </w:pPr>
      <w:r>
        <w:t>(5) Az önkormányzat felhalmozási kiadásaira a Temető fejlesztés - urnafal megépítésére és a gyűrűsi zártkerti utak felújítására tervezi.</w:t>
      </w:r>
    </w:p>
    <w:p w14:paraId="451A6818" w14:textId="77777777" w:rsidR="00FD5E98" w:rsidRDefault="002E682D">
      <w:pPr>
        <w:pStyle w:val="Szvegtrzs"/>
        <w:spacing w:before="240" w:after="0" w:line="240" w:lineRule="auto"/>
        <w:jc w:val="both"/>
      </w:pPr>
      <w:r>
        <w:t>(6) Az önkormányzatnak adósságot keletkeztető ügyletekből és kezességvállalásból fennálló kötelezettsége nincs.</w:t>
      </w:r>
    </w:p>
    <w:p w14:paraId="211843AA" w14:textId="77777777" w:rsidR="00FD5E98" w:rsidRDefault="002E682D">
      <w:pPr>
        <w:pStyle w:val="Szvegtrzs"/>
        <w:spacing w:before="240" w:after="0" w:line="240" w:lineRule="auto"/>
        <w:jc w:val="both"/>
      </w:pPr>
      <w:r>
        <w:t>(7) Az önkormányzat kiadásai között 6.741.428.-Ft feladattal terhelt (ivóvíz HD) általános tartalékot állapított meg.</w:t>
      </w:r>
    </w:p>
    <w:p w14:paraId="3AE891F2" w14:textId="77777777" w:rsidR="00FD5E98" w:rsidRDefault="002E682D">
      <w:pPr>
        <w:pStyle w:val="Szvegtrzs"/>
        <w:spacing w:before="240" w:after="0" w:line="240" w:lineRule="auto"/>
        <w:jc w:val="both"/>
      </w:pPr>
      <w:r>
        <w:t>(8) A Képviselőtestület az önkormányzatok működési támogatását a 4. melléklet szerint hagyja jóvá.</w:t>
      </w:r>
    </w:p>
    <w:p w14:paraId="0733CBCE" w14:textId="77777777" w:rsidR="00FD5E98" w:rsidRDefault="002E682D">
      <w:pPr>
        <w:pStyle w:val="Szvegtrzs"/>
        <w:spacing w:before="240" w:after="0" w:line="240" w:lineRule="auto"/>
        <w:jc w:val="both"/>
      </w:pPr>
      <w:r>
        <w:t>(9) A finanszírozási célú pénzügyi műveletekkel kapcsolatos hatásköröket a Képviselőtestület fenntartja magának.</w:t>
      </w:r>
    </w:p>
    <w:p w14:paraId="691E5DF9" w14:textId="77777777" w:rsidR="00FD5E98" w:rsidRDefault="002E682D">
      <w:pPr>
        <w:pStyle w:val="Szvegtrzs"/>
        <w:spacing w:before="240" w:after="0" w:line="240" w:lineRule="auto"/>
        <w:jc w:val="both"/>
      </w:pPr>
      <w:r>
        <w:t>(10) A Képviselőtestület az önkormányzat által fenntartott – Művelődési házban folytatott – kulturális tevékenységek költségvetését – kiadásait és bevételeit – az 5. melléklet szerint hagyja jóvá.</w:t>
      </w:r>
    </w:p>
    <w:p w14:paraId="4D0805E1" w14:textId="77777777" w:rsidR="00FD5E98" w:rsidRDefault="002E682D">
      <w:pPr>
        <w:pStyle w:val="Szvegtrzs"/>
        <w:spacing w:before="240" w:after="0" w:line="240" w:lineRule="auto"/>
        <w:jc w:val="both"/>
      </w:pPr>
      <w:r>
        <w:lastRenderedPageBreak/>
        <w:t xml:space="preserve">(11) A Képviselőtestület a köztisztviselők illetményalapját 48.300.-Ft-ban határozza meg, s a megállapított – </w:t>
      </w:r>
      <w:proofErr w:type="gramStart"/>
      <w:r>
        <w:t>48.300,-</w:t>
      </w:r>
      <w:proofErr w:type="gramEnd"/>
      <w:r>
        <w:t xml:space="preserve"> Ft - illetményalapot az Önkormányzat tekintetében is alkalmazza. </w:t>
      </w:r>
    </w:p>
    <w:p w14:paraId="47D65C35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végrehajtásának szabályai</w:t>
      </w:r>
    </w:p>
    <w:p w14:paraId="059C446F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6FA0E5F" w14:textId="77777777" w:rsidR="00FD5E98" w:rsidRDefault="002E682D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14:paraId="52062741" w14:textId="77777777" w:rsidR="00FD5E98" w:rsidRDefault="002E682D">
      <w:pPr>
        <w:pStyle w:val="Szvegtrzs"/>
        <w:spacing w:before="240" w:after="0" w:line="240" w:lineRule="auto"/>
        <w:jc w:val="both"/>
      </w:pPr>
      <w:r>
        <w:t>(2) Évközben folyamatosan figyelemmel kell kísérni a kiadások csökkentésének és a bevételek növelésének lehetőségeit.</w:t>
      </w:r>
    </w:p>
    <w:p w14:paraId="511CD329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előirányzatok módosítása</w:t>
      </w:r>
    </w:p>
    <w:p w14:paraId="59DDB0F9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8DB1B92" w14:textId="77777777" w:rsidR="00FD5E98" w:rsidRDefault="002E682D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képviselő-testület dönthet.</w:t>
      </w:r>
    </w:p>
    <w:p w14:paraId="78BD8514" w14:textId="77777777" w:rsidR="00FD5E98" w:rsidRDefault="002E682D">
      <w:pPr>
        <w:pStyle w:val="Szvegtrzs"/>
        <w:spacing w:before="240" w:after="0" w:line="240" w:lineRule="auto"/>
        <w:jc w:val="both"/>
      </w:pPr>
      <w:r>
        <w:t>(2) A költségvetési szervek bevételi és kiadási előirányzatai saját hatáskörben módosíthatók, a kiadási előirányzatok egymás között átcsoportosíthatók. A polgármester a saját hatáskörben végrehajtott módosításokról, átcsoportosításokról a Képviselő-testületet harminc napon belül tájékoztatja.</w:t>
      </w:r>
    </w:p>
    <w:p w14:paraId="19A756B1" w14:textId="77777777" w:rsidR="00FD5E98" w:rsidRDefault="002E682D">
      <w:pPr>
        <w:pStyle w:val="Szvegtrzs"/>
        <w:spacing w:before="240" w:after="0" w:line="240" w:lineRule="auto"/>
        <w:jc w:val="both"/>
      </w:pPr>
      <w:r>
        <w:t>(3) Amennyiben az önkormányzat év közben a költségvetési rendelet készítésekor nem ismert többletbevételhez jut, vagy bevételei a tervezettől elmaradnak, arról a polgármester a Képviselő-testületet tájékoztatja.</w:t>
      </w:r>
    </w:p>
    <w:p w14:paraId="43B572AE" w14:textId="77777777" w:rsidR="00FD5E98" w:rsidRDefault="002E682D">
      <w:pPr>
        <w:pStyle w:val="Szvegtrzs"/>
        <w:spacing w:before="240" w:after="0" w:line="240" w:lineRule="auto"/>
        <w:jc w:val="both"/>
      </w:pPr>
      <w:r>
        <w:t xml:space="preserve">(4) A képviselő-testület – az első negyedév kivételével –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31-ei hatállyal módosítja a költségvetési rendeletét. Ha év közben az Országgyűlés – a helyi önkormányzatot érintő módon – a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22FD67C3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végrehajtásának ellenőrzése</w:t>
      </w:r>
    </w:p>
    <w:p w14:paraId="6E82628D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B0BBCB4" w14:textId="77777777" w:rsidR="00FD5E98" w:rsidRDefault="002E682D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valósul meg, melynek létrehozásáért, működtetésért és továbbfejlesztéséért az önkormányzat esetében a jegyző felelős.</w:t>
      </w:r>
    </w:p>
    <w:p w14:paraId="2C52F413" w14:textId="77777777" w:rsidR="00FD5E98" w:rsidRDefault="002E682D">
      <w:pPr>
        <w:pStyle w:val="Szvegtrzs"/>
        <w:spacing w:before="240" w:after="0" w:line="240" w:lineRule="auto"/>
        <w:jc w:val="both"/>
      </w:pPr>
      <w:r>
        <w:t>(2) Az önkormányzat a belső ellenőrzés kialakításáról a Zalaszentgrót Város által alkalmazott belső ellenőrzési csoport útján gondoskodik megállapodás alapján. A megfelelő működtetésről és a függetlenség biztosításáról a jegyző köteles gondoskodni.</w:t>
      </w:r>
    </w:p>
    <w:p w14:paraId="056A369A" w14:textId="77777777" w:rsidR="00FD5E98" w:rsidRDefault="002E682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és vegyes rendelkezések</w:t>
      </w:r>
    </w:p>
    <w:p w14:paraId="56BD602D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A1F7AF6" w14:textId="77777777" w:rsidR="00FD5E98" w:rsidRDefault="002E682D">
      <w:pPr>
        <w:pStyle w:val="Szvegtrzs"/>
        <w:spacing w:after="0" w:line="240" w:lineRule="auto"/>
        <w:jc w:val="both"/>
      </w:pPr>
      <w:r>
        <w:t>A rendelet rendelkezéseit 2022. január 01. naptól kell alkalmazni.</w:t>
      </w:r>
    </w:p>
    <w:p w14:paraId="64BCF653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14:paraId="4042A884" w14:textId="77777777" w:rsidR="00FD5E98" w:rsidRDefault="002E682D">
      <w:pPr>
        <w:pStyle w:val="Szvegtrzs"/>
        <w:spacing w:after="0" w:line="240" w:lineRule="auto"/>
        <w:jc w:val="both"/>
      </w:pPr>
      <w:r>
        <w:t>Hatályát veszti a Gyűrűs Önkormányzat 2020 évi költségvetéséről szóló 1/2020(II.24.) önkormányzati rendelet.</w:t>
      </w:r>
    </w:p>
    <w:p w14:paraId="5847AC0A" w14:textId="77777777" w:rsidR="00FD5E98" w:rsidRDefault="002E68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DCD156A" w14:textId="77777777" w:rsidR="00913946" w:rsidRDefault="002E682D">
      <w:pPr>
        <w:pStyle w:val="Szvegtrzs"/>
        <w:spacing w:after="0" w:line="240" w:lineRule="auto"/>
        <w:jc w:val="both"/>
      </w:pPr>
      <w:r>
        <w:t>Ez a rendelet 2022. március 7-én lép hatályba.</w:t>
      </w:r>
    </w:p>
    <w:p w14:paraId="425D8C7A" w14:textId="77777777" w:rsidR="00913946" w:rsidRDefault="00913946">
      <w:pPr>
        <w:pStyle w:val="Szvegtrzs"/>
        <w:spacing w:after="0" w:line="240" w:lineRule="auto"/>
        <w:jc w:val="both"/>
      </w:pPr>
    </w:p>
    <w:p w14:paraId="358D8D70" w14:textId="77777777" w:rsidR="00913946" w:rsidRDefault="00913946">
      <w:pPr>
        <w:pStyle w:val="Szvegtrzs"/>
        <w:spacing w:after="0" w:line="240" w:lineRule="auto"/>
        <w:jc w:val="both"/>
      </w:pPr>
    </w:p>
    <w:p w14:paraId="1277C547" w14:textId="77777777" w:rsidR="00913946" w:rsidRDefault="00913946" w:rsidP="00913946">
      <w:pPr>
        <w:pStyle w:val="Szvegtrzs"/>
        <w:spacing w:before="220" w:after="0" w:line="240" w:lineRule="auto"/>
        <w:ind w:firstLine="709"/>
        <w:jc w:val="both"/>
      </w:pPr>
      <w:r>
        <w:t xml:space="preserve">Bertalan Tibor </w:t>
      </w:r>
      <w:r>
        <w:tab/>
      </w:r>
      <w:r>
        <w:tab/>
      </w:r>
      <w:r>
        <w:tab/>
      </w:r>
      <w:r>
        <w:tab/>
      </w:r>
      <w:r>
        <w:tab/>
        <w:t>Bucsák Katalin</w:t>
      </w:r>
    </w:p>
    <w:p w14:paraId="17D7E221" w14:textId="06AB88BF" w:rsidR="00913946" w:rsidRDefault="00913946" w:rsidP="00913946">
      <w:pPr>
        <w:pStyle w:val="Szvegtrzs"/>
        <w:spacing w:after="0" w:line="240" w:lineRule="auto"/>
        <w:ind w:left="709"/>
        <w:jc w:val="both"/>
        <w:sectPr w:rsidR="0091394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polgármester</w:t>
      </w:r>
      <w:r>
        <w:tab/>
      </w:r>
      <w:r>
        <w:tab/>
      </w:r>
      <w:r>
        <w:tab/>
      </w:r>
      <w:r>
        <w:tab/>
        <w:t xml:space="preserve">                             jegyz</w:t>
      </w:r>
      <w:r>
        <w:t>ő</w:t>
      </w:r>
    </w:p>
    <w:p w14:paraId="509FDE8A" w14:textId="19E306EE" w:rsidR="00FD5E98" w:rsidRDefault="002E682D">
      <w:pPr>
        <w:pStyle w:val="Szvegtrzs"/>
        <w:spacing w:after="0" w:line="240" w:lineRule="auto"/>
        <w:jc w:val="both"/>
      </w:pPr>
      <w:r>
        <w:lastRenderedPageBreak/>
        <w:br w:type="page"/>
      </w:r>
    </w:p>
    <w:p w14:paraId="202924FC" w14:textId="77777777" w:rsidR="00FD5E98" w:rsidRDefault="002E682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57C8AA5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költségvetés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9"/>
        <w:gridCol w:w="1540"/>
        <w:gridCol w:w="2213"/>
      </w:tblGrid>
      <w:tr w:rsidR="00FD5E98" w14:paraId="698D03C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D77F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122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11B3" w14:textId="77777777" w:rsidR="00FD5E98" w:rsidRDefault="002E682D">
            <w:pPr>
              <w:pStyle w:val="Szvegtrzs"/>
              <w:spacing w:after="0" w:line="240" w:lineRule="auto"/>
            </w:pPr>
            <w:r>
              <w:t>Ft-</w:t>
            </w:r>
            <w:proofErr w:type="gramStart"/>
            <w:r>
              <w:t>ban !</w:t>
            </w:r>
            <w:proofErr w:type="gramEnd"/>
          </w:p>
        </w:tc>
      </w:tr>
      <w:tr w:rsidR="00FD5E98" w14:paraId="7289669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C32D" w14:textId="77777777" w:rsidR="00FD5E98" w:rsidRDefault="002E682D">
            <w:pPr>
              <w:pStyle w:val="Szvegtrzs"/>
              <w:spacing w:after="0" w:line="240" w:lineRule="auto"/>
            </w:pPr>
            <w:r>
              <w:t>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7ACD" w14:textId="77777777" w:rsidR="00FD5E98" w:rsidRDefault="002E682D">
            <w:pPr>
              <w:pStyle w:val="Szvegtrzs"/>
              <w:spacing w:after="0" w:line="240" w:lineRule="auto"/>
            </w:pPr>
            <w:r>
              <w:t>Rovat száma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E210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Eredeti </w:t>
            </w:r>
            <w:proofErr w:type="spellStart"/>
            <w:r>
              <w:t>eizat</w:t>
            </w:r>
            <w:proofErr w:type="spellEnd"/>
          </w:p>
        </w:tc>
      </w:tr>
      <w:tr w:rsidR="00FD5E98" w14:paraId="7EE0A5C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76F8" w14:textId="77777777" w:rsidR="00FD5E98" w:rsidRDefault="002E682D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CB27" w14:textId="77777777" w:rsidR="00FD5E98" w:rsidRDefault="002E682D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86CF" w14:textId="77777777" w:rsidR="00FD5E98" w:rsidRDefault="002E682D">
            <w:pPr>
              <w:pStyle w:val="Szvegtrzs"/>
              <w:spacing w:after="0" w:line="240" w:lineRule="auto"/>
            </w:pPr>
            <w:r>
              <w:t>8 919 132</w:t>
            </w:r>
          </w:p>
        </w:tc>
      </w:tr>
      <w:tr w:rsidR="00FD5E98" w14:paraId="2FFC19A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1FA1" w14:textId="77777777" w:rsidR="00FD5E98" w:rsidRDefault="002E682D">
            <w:pPr>
              <w:pStyle w:val="Szvegtrzs"/>
              <w:spacing w:after="0" w:line="240" w:lineRule="auto"/>
            </w:pPr>
            <w:r>
              <w:t>Normatív jutalmak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2BA5" w14:textId="77777777" w:rsidR="00FD5E98" w:rsidRDefault="002E682D">
            <w:pPr>
              <w:pStyle w:val="Szvegtrzs"/>
              <w:spacing w:after="0" w:line="240" w:lineRule="auto"/>
            </w:pPr>
            <w:r>
              <w:t>K1102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2FB6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68100D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1E63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Cékjuttatások</w:t>
            </w:r>
            <w:proofErr w:type="spellEnd"/>
            <w:r>
              <w:t>, projektprémiumok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A131" w14:textId="77777777" w:rsidR="00FD5E98" w:rsidRDefault="002E682D">
            <w:pPr>
              <w:pStyle w:val="Szvegtrzs"/>
              <w:spacing w:after="0" w:line="240" w:lineRule="auto"/>
            </w:pPr>
            <w:r>
              <w:t>K1103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BDEC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6D2A043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217C" w14:textId="77777777" w:rsidR="00FD5E98" w:rsidRDefault="002E682D">
            <w:pPr>
              <w:pStyle w:val="Szvegtrzs"/>
              <w:spacing w:after="0" w:line="240" w:lineRule="auto"/>
            </w:pPr>
            <w:r>
              <w:t>Készenléti, ügy., helyettesítés, túlóra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6DE8" w14:textId="77777777" w:rsidR="00FD5E98" w:rsidRDefault="002E682D">
            <w:pPr>
              <w:pStyle w:val="Szvegtrzs"/>
              <w:spacing w:after="0" w:line="240" w:lineRule="auto"/>
            </w:pPr>
            <w:r>
              <w:t>K1104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51A6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13D8FCD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0460" w14:textId="77777777" w:rsidR="00FD5E98" w:rsidRDefault="002E682D">
            <w:pPr>
              <w:pStyle w:val="Szvegtrzs"/>
              <w:spacing w:after="0" w:line="240" w:lineRule="auto"/>
            </w:pPr>
            <w:r>
              <w:t>Végkielégítés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D8E0" w14:textId="77777777" w:rsidR="00FD5E98" w:rsidRDefault="002E682D">
            <w:pPr>
              <w:pStyle w:val="Szvegtrzs"/>
              <w:spacing w:after="0" w:line="240" w:lineRule="auto"/>
            </w:pPr>
            <w:r>
              <w:t>K1105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E8E8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2CBD8FD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FDC0" w14:textId="77777777" w:rsidR="00FD5E98" w:rsidRDefault="002E682D">
            <w:pPr>
              <w:pStyle w:val="Szvegtrzs"/>
              <w:spacing w:after="0" w:line="240" w:lineRule="auto"/>
            </w:pPr>
            <w:r>
              <w:t>Jubileumi jutalom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7315" w14:textId="77777777" w:rsidR="00FD5E98" w:rsidRDefault="002E682D">
            <w:pPr>
              <w:pStyle w:val="Szvegtrzs"/>
              <w:spacing w:after="0" w:line="240" w:lineRule="auto"/>
            </w:pPr>
            <w:r>
              <w:t>K1106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DFA5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0358A2AB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F45A" w14:textId="77777777" w:rsidR="00FD5E98" w:rsidRDefault="002E682D">
            <w:pPr>
              <w:pStyle w:val="Szvegtrzs"/>
              <w:spacing w:after="0" w:line="240" w:lineRule="auto"/>
            </w:pPr>
            <w:r>
              <w:t>Béren kívüli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2013" w14:textId="77777777" w:rsidR="00FD5E98" w:rsidRDefault="002E682D">
            <w:pPr>
              <w:pStyle w:val="Szvegtrzs"/>
              <w:spacing w:after="0" w:line="240" w:lineRule="auto"/>
            </w:pPr>
            <w:r>
              <w:t>K1107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4AA6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247DD0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1DDC" w14:textId="77777777" w:rsidR="00FD5E98" w:rsidRDefault="002E682D">
            <w:pPr>
              <w:pStyle w:val="Szvegtrzs"/>
              <w:spacing w:after="0" w:line="240" w:lineRule="auto"/>
            </w:pPr>
            <w:r>
              <w:t>Közlekedési költség 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36A" w14:textId="77777777" w:rsidR="00FD5E98" w:rsidRDefault="002E682D">
            <w:pPr>
              <w:pStyle w:val="Szvegtrzs"/>
              <w:spacing w:after="0" w:line="240" w:lineRule="auto"/>
            </w:pPr>
            <w:r>
              <w:t>K1109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71F7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7F3482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6C1F" w14:textId="77777777" w:rsidR="00FD5E98" w:rsidRDefault="002E682D">
            <w:pPr>
              <w:pStyle w:val="Szvegtrzs"/>
              <w:spacing w:after="0" w:line="240" w:lineRule="auto"/>
            </w:pPr>
            <w:r>
              <w:t>Egyéb költségtérítések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A54B" w14:textId="77777777" w:rsidR="00FD5E98" w:rsidRDefault="002E682D">
            <w:pPr>
              <w:pStyle w:val="Szvegtrzs"/>
              <w:spacing w:after="0" w:line="240" w:lineRule="auto"/>
            </w:pPr>
            <w:r>
              <w:t>K1110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2BBF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6631286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E80D" w14:textId="77777777" w:rsidR="00FD5E98" w:rsidRDefault="002E682D">
            <w:pPr>
              <w:pStyle w:val="Szvegtrzs"/>
              <w:spacing w:after="0" w:line="240" w:lineRule="auto"/>
            </w:pPr>
            <w:r>
              <w:t>Szociális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FE4F" w14:textId="77777777" w:rsidR="00FD5E98" w:rsidRDefault="002E682D">
            <w:pPr>
              <w:pStyle w:val="Szvegtrzs"/>
              <w:spacing w:after="0" w:line="240" w:lineRule="auto"/>
            </w:pPr>
            <w:r>
              <w:t>K1112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F065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7FD61C6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1632" w14:textId="77777777" w:rsidR="00FD5E98" w:rsidRDefault="002E682D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2BAC" w14:textId="77777777" w:rsidR="00FD5E98" w:rsidRDefault="002E682D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1F1B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62390F7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AF0E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Foglalkoztatottak személyi juttatásai </w:t>
            </w: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991C" w14:textId="77777777" w:rsidR="00FD5E98" w:rsidRDefault="002E682D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85A9" w14:textId="77777777" w:rsidR="00FD5E98" w:rsidRDefault="002E682D">
            <w:pPr>
              <w:pStyle w:val="Szvegtrzs"/>
              <w:spacing w:after="0" w:line="240" w:lineRule="auto"/>
            </w:pPr>
            <w:r>
              <w:t>8 919 132</w:t>
            </w:r>
          </w:p>
        </w:tc>
      </w:tr>
      <w:tr w:rsidR="00FD5E98" w14:paraId="39AAD3E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3524" w14:textId="77777777" w:rsidR="00FD5E98" w:rsidRDefault="002E682D">
            <w:pPr>
              <w:pStyle w:val="Szvegtrzs"/>
              <w:spacing w:after="0" w:line="240" w:lineRule="auto"/>
            </w:pPr>
            <w:r>
              <w:t>Választott tisztségviselők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5EA6" w14:textId="77777777" w:rsidR="00FD5E98" w:rsidRDefault="002E682D">
            <w:pPr>
              <w:pStyle w:val="Szvegtrzs"/>
              <w:spacing w:after="0" w:line="240" w:lineRule="auto"/>
            </w:pPr>
            <w:r>
              <w:t>K121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E576" w14:textId="77777777" w:rsidR="00FD5E98" w:rsidRDefault="002E682D">
            <w:pPr>
              <w:pStyle w:val="Szvegtrzs"/>
              <w:spacing w:after="0" w:line="240" w:lineRule="auto"/>
            </w:pPr>
            <w:r>
              <w:t>7 929 840</w:t>
            </w:r>
          </w:p>
        </w:tc>
      </w:tr>
      <w:tr w:rsidR="00FD5E98" w14:paraId="7E74319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3929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proofErr w:type="gramStart"/>
            <w:r>
              <w:t>Munk.v.irányuló</w:t>
            </w:r>
            <w:proofErr w:type="spellEnd"/>
            <w:proofErr w:type="gramEnd"/>
            <w:r>
              <w:t xml:space="preserve"> egyéb </w:t>
            </w:r>
            <w:proofErr w:type="spellStart"/>
            <w:r>
              <w:t>fogl</w:t>
            </w:r>
            <w:proofErr w:type="spellEnd"/>
            <w:r>
              <w:t>.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C2B9" w14:textId="77777777" w:rsidR="00FD5E98" w:rsidRDefault="002E682D">
            <w:pPr>
              <w:pStyle w:val="Szvegtrzs"/>
              <w:spacing w:after="0" w:line="240" w:lineRule="auto"/>
            </w:pPr>
            <w:r>
              <w:t>K122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EB1A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6BD40CA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5DD4" w14:textId="77777777" w:rsidR="00FD5E98" w:rsidRDefault="002E682D">
            <w:pPr>
              <w:pStyle w:val="Szvegtrzs"/>
              <w:spacing w:after="0" w:line="240" w:lineRule="auto"/>
            </w:pPr>
            <w:r>
              <w:t>Egyéb külső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695B" w14:textId="77777777" w:rsidR="00FD5E98" w:rsidRDefault="002E682D">
            <w:pPr>
              <w:pStyle w:val="Szvegtrzs"/>
              <w:spacing w:after="0" w:line="240" w:lineRule="auto"/>
            </w:pPr>
            <w:r>
              <w:t>K123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8BA4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4B13D9D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9F02" w14:textId="77777777" w:rsidR="00FD5E98" w:rsidRDefault="002E682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E8D1" w14:textId="77777777" w:rsidR="00FD5E98" w:rsidRDefault="002E682D">
            <w:pPr>
              <w:pStyle w:val="Szvegtrzs"/>
              <w:spacing w:after="0" w:line="240" w:lineRule="auto"/>
            </w:pPr>
            <w:r>
              <w:t>K12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72A4" w14:textId="77777777" w:rsidR="00FD5E98" w:rsidRDefault="002E682D">
            <w:pPr>
              <w:pStyle w:val="Szvegtrzs"/>
              <w:spacing w:after="0" w:line="240" w:lineRule="auto"/>
            </w:pPr>
            <w:r>
              <w:t>7 929 840</w:t>
            </w:r>
          </w:p>
        </w:tc>
      </w:tr>
      <w:tr w:rsidR="00FD5E98" w14:paraId="662E25D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F167" w14:textId="77777777" w:rsidR="00FD5E98" w:rsidRDefault="002E682D">
            <w:pPr>
              <w:pStyle w:val="Szvegtrzs"/>
              <w:spacing w:after="0" w:line="240" w:lineRule="auto"/>
            </w:pPr>
            <w:r>
              <w:t>Személyi juttatások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EB64" w14:textId="77777777" w:rsidR="00FD5E98" w:rsidRDefault="002E682D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0F2E" w14:textId="77777777" w:rsidR="00FD5E98" w:rsidRDefault="002E682D">
            <w:pPr>
              <w:pStyle w:val="Szvegtrzs"/>
              <w:spacing w:after="0" w:line="240" w:lineRule="auto"/>
            </w:pPr>
            <w:r>
              <w:t>16 848 972</w:t>
            </w:r>
          </w:p>
        </w:tc>
      </w:tr>
      <w:tr w:rsidR="00FD5E98" w14:paraId="4817403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5413" w14:textId="77777777" w:rsidR="00FD5E98" w:rsidRDefault="002E682D">
            <w:pPr>
              <w:pStyle w:val="Szvegtrzs"/>
              <w:spacing w:after="0" w:line="240" w:lineRule="auto"/>
            </w:pPr>
            <w:r>
              <w:t>Munkaadókat terhelő járulékok és SZOCHÓ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06A3" w14:textId="77777777" w:rsidR="00FD5E98" w:rsidRDefault="002E682D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7BB9" w14:textId="77777777" w:rsidR="00FD5E98" w:rsidRDefault="002E682D">
            <w:pPr>
              <w:pStyle w:val="Szvegtrzs"/>
              <w:spacing w:after="0" w:line="240" w:lineRule="auto"/>
            </w:pPr>
            <w:r>
              <w:t>2 072 796</w:t>
            </w:r>
          </w:p>
        </w:tc>
      </w:tr>
      <w:tr w:rsidR="00FD5E98" w14:paraId="1F4FDDA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9B23" w14:textId="77777777" w:rsidR="00FD5E98" w:rsidRDefault="002E682D">
            <w:pPr>
              <w:pStyle w:val="Szvegtrzs"/>
              <w:spacing w:after="0" w:line="240" w:lineRule="auto"/>
            </w:pPr>
            <w:r>
              <w:t>Szakmai anyagok beszerzése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56EB" w14:textId="77777777" w:rsidR="00FD5E98" w:rsidRDefault="002E682D">
            <w:pPr>
              <w:pStyle w:val="Szvegtrzs"/>
              <w:spacing w:after="0" w:line="240" w:lineRule="auto"/>
            </w:pPr>
            <w:r>
              <w:t>K311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60F9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05DBE2D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A45C" w14:textId="77777777" w:rsidR="00FD5E98" w:rsidRDefault="002E682D">
            <w:pPr>
              <w:pStyle w:val="Szvegtrzs"/>
              <w:spacing w:after="0" w:line="240" w:lineRule="auto"/>
            </w:pPr>
            <w:r>
              <w:t>gyógyszer, vegyszer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37B5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163C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38365EB7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8920" w14:textId="77777777" w:rsidR="00FD5E98" w:rsidRDefault="002E682D">
            <w:pPr>
              <w:pStyle w:val="Szvegtrzs"/>
              <w:spacing w:after="0" w:line="240" w:lineRule="auto"/>
            </w:pPr>
            <w:r>
              <w:t>könyvek, folyóiratok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6D9D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E379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C16A45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7071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kisértékű </w:t>
            </w:r>
            <w:proofErr w:type="spellStart"/>
            <w:proofErr w:type="gramStart"/>
            <w:r>
              <w:t>inform.és</w:t>
            </w:r>
            <w:proofErr w:type="spellEnd"/>
            <w:proofErr w:type="gramEnd"/>
            <w:r>
              <w:t xml:space="preserve"> tárgyi 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7059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E33F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54D364C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00F0" w14:textId="77777777" w:rsidR="00FD5E98" w:rsidRDefault="002E682D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D4C6" w14:textId="77777777" w:rsidR="00FD5E98" w:rsidRDefault="002E682D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84D3" w14:textId="77777777" w:rsidR="00FD5E98" w:rsidRDefault="002E682D">
            <w:pPr>
              <w:pStyle w:val="Szvegtrzs"/>
              <w:spacing w:after="0" w:line="240" w:lineRule="auto"/>
            </w:pPr>
            <w:r>
              <w:t>1 097 000</w:t>
            </w:r>
          </w:p>
        </w:tc>
      </w:tr>
      <w:tr w:rsidR="00FD5E98" w14:paraId="659FEC8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DCC4" w14:textId="77777777" w:rsidR="00FD5E98" w:rsidRDefault="002E682D">
            <w:pPr>
              <w:pStyle w:val="Szvegtrzs"/>
              <w:spacing w:after="0" w:line="240" w:lineRule="auto"/>
            </w:pPr>
            <w:r>
              <w:t>élelmiszerek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2712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852D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6F9DA9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024A" w14:textId="77777777" w:rsidR="00FD5E98" w:rsidRDefault="002E682D">
            <w:pPr>
              <w:pStyle w:val="Szvegtrzs"/>
              <w:spacing w:after="0" w:line="240" w:lineRule="auto"/>
            </w:pPr>
            <w:r>
              <w:t>irodaszerek, papír, nyomtatvány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B0A3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62A9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7502280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B91A" w14:textId="77777777" w:rsidR="00FD5E98" w:rsidRDefault="002E682D">
            <w:pPr>
              <w:pStyle w:val="Szvegtrzs"/>
              <w:spacing w:after="0" w:line="240" w:lineRule="auto"/>
            </w:pPr>
            <w:r>
              <w:t>tüzelőanyag, hajtó- és kenőanyag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FEC5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D417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6088AB6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A527" w14:textId="77777777" w:rsidR="00FD5E98" w:rsidRDefault="002E682D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munka és védőruházat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B8E3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AFB5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2A38639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DFE2" w14:textId="77777777" w:rsidR="00FD5E98" w:rsidRDefault="002E682D">
            <w:pPr>
              <w:pStyle w:val="Szvegtrzs"/>
              <w:spacing w:after="0" w:line="240" w:lineRule="auto"/>
            </w:pPr>
            <w:r>
              <w:t>egyéb nem szakmai anyag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E905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51D7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67743E95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AACA" w14:textId="77777777" w:rsidR="00FD5E98" w:rsidRDefault="002E682D">
            <w:pPr>
              <w:pStyle w:val="Szvegtrzs"/>
              <w:spacing w:after="0" w:line="240" w:lineRule="auto"/>
            </w:pPr>
            <w:r>
              <w:t>egyéb nem szakmai kisért. tárgyi 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E8CA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6C52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A5D266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CE31" w14:textId="77777777" w:rsidR="00FD5E98" w:rsidRDefault="002E682D">
            <w:pPr>
              <w:pStyle w:val="Szvegtrzs"/>
              <w:spacing w:after="0" w:line="240" w:lineRule="auto"/>
            </w:pPr>
            <w:r>
              <w:t>Árubeszerzés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1581" w14:textId="77777777" w:rsidR="00FD5E98" w:rsidRDefault="002E682D">
            <w:pPr>
              <w:pStyle w:val="Szvegtrzs"/>
              <w:spacing w:after="0" w:line="240" w:lineRule="auto"/>
            </w:pPr>
            <w:r>
              <w:t>K313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B852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70C4230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82DB" w14:textId="77777777" w:rsidR="00FD5E98" w:rsidRDefault="002E682D">
            <w:pPr>
              <w:pStyle w:val="Szvegtrzs"/>
              <w:spacing w:after="0" w:line="240" w:lineRule="auto"/>
            </w:pPr>
            <w:r>
              <w:t>Informatikai szolgáltatások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D6F0" w14:textId="77777777" w:rsidR="00FD5E98" w:rsidRDefault="002E682D">
            <w:pPr>
              <w:pStyle w:val="Szvegtrzs"/>
              <w:spacing w:after="0" w:line="240" w:lineRule="auto"/>
            </w:pPr>
            <w:r>
              <w:t>K321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84AF" w14:textId="77777777" w:rsidR="00FD5E98" w:rsidRDefault="002E682D">
            <w:pPr>
              <w:pStyle w:val="Szvegtrzs"/>
              <w:spacing w:after="0" w:line="240" w:lineRule="auto"/>
            </w:pPr>
            <w:r>
              <w:t>51 000</w:t>
            </w:r>
          </w:p>
        </w:tc>
      </w:tr>
      <w:tr w:rsidR="00FD5E98" w14:paraId="1DB6DB4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EF76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szgépes</w:t>
            </w:r>
            <w:proofErr w:type="spellEnd"/>
            <w:r>
              <w:t xml:space="preserve"> rendszer tervezés, </w:t>
            </w:r>
            <w:proofErr w:type="spellStart"/>
            <w:r>
              <w:t>üzembehely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42D5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AB5E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426AD9A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6AD2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szgépes</w:t>
            </w:r>
            <w:proofErr w:type="spellEnd"/>
            <w:r>
              <w:t xml:space="preserve"> r. karbantartása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B1F6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02A2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4162493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4BC9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szgépes</w:t>
            </w:r>
            <w:proofErr w:type="spellEnd"/>
            <w:r>
              <w:t xml:space="preserve"> r. üzemeltetési költségei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2460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6637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0DCBD34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7DFE" w14:textId="77777777" w:rsidR="00FD5E98" w:rsidRDefault="002E682D">
            <w:pPr>
              <w:pStyle w:val="Szvegtrzs"/>
              <w:spacing w:after="0" w:line="240" w:lineRule="auto"/>
            </w:pPr>
            <w:r>
              <w:lastRenderedPageBreak/>
              <w:t>internet szolgáltatás díja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6505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5272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37D3A0C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3768" w14:textId="77777777" w:rsidR="00FD5E98" w:rsidRDefault="002E682D">
            <w:pPr>
              <w:pStyle w:val="Szvegtrzs"/>
              <w:spacing w:after="0" w:line="240" w:lineRule="auto"/>
            </w:pPr>
            <w:r>
              <w:t>Egyéb kommunikációs szolgálatások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85F9" w14:textId="77777777" w:rsidR="00FD5E98" w:rsidRDefault="002E682D">
            <w:pPr>
              <w:pStyle w:val="Szvegtrzs"/>
              <w:spacing w:after="0" w:line="240" w:lineRule="auto"/>
            </w:pPr>
            <w:r>
              <w:t>K322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583A" w14:textId="77777777" w:rsidR="00FD5E98" w:rsidRDefault="002E682D">
            <w:pPr>
              <w:pStyle w:val="Szvegtrzs"/>
              <w:spacing w:after="0" w:line="240" w:lineRule="auto"/>
            </w:pPr>
            <w:r>
              <w:t>92 000</w:t>
            </w:r>
          </w:p>
        </w:tc>
      </w:tr>
      <w:tr w:rsidR="00FD5E98" w14:paraId="52963AA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E2DD" w14:textId="77777777" w:rsidR="00FD5E98" w:rsidRDefault="002E682D">
            <w:pPr>
              <w:pStyle w:val="Szvegtrzs"/>
              <w:spacing w:after="0" w:line="240" w:lineRule="auto"/>
            </w:pPr>
            <w:r>
              <w:t>telefon díj. Internet díj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24EE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A6D5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535C5BC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1910" w14:textId="77777777" w:rsidR="00FD5E98" w:rsidRDefault="002E682D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6E33" w14:textId="77777777" w:rsidR="00FD5E98" w:rsidRDefault="002E682D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903D" w14:textId="77777777" w:rsidR="00FD5E98" w:rsidRDefault="002E682D">
            <w:pPr>
              <w:pStyle w:val="Szvegtrzs"/>
              <w:spacing w:after="0" w:line="240" w:lineRule="auto"/>
            </w:pPr>
            <w:r>
              <w:t>610 000</w:t>
            </w:r>
          </w:p>
        </w:tc>
      </w:tr>
      <w:tr w:rsidR="00FD5E98" w14:paraId="55ACC89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0FE1" w14:textId="77777777" w:rsidR="00FD5E98" w:rsidRDefault="002E682D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villamosenergia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E6C1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66E9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5DACFD3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41CA" w14:textId="77777777" w:rsidR="00FD5E98" w:rsidRDefault="002E682D">
            <w:pPr>
              <w:pStyle w:val="Szvegtrzs"/>
              <w:spacing w:after="0" w:line="240" w:lineRule="auto"/>
            </w:pPr>
            <w:r>
              <w:t>gáz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C2AA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DD42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4289471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6227" w14:textId="77777777" w:rsidR="00FD5E98" w:rsidRDefault="002E682D">
            <w:pPr>
              <w:pStyle w:val="Szvegtrzs"/>
              <w:spacing w:after="0" w:line="240" w:lineRule="auto"/>
            </w:pPr>
            <w:r>
              <w:t>víz-és csatornadíj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41F8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8BBB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54D27FB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4C78" w14:textId="77777777" w:rsidR="00FD5E98" w:rsidRDefault="002E682D">
            <w:pPr>
              <w:pStyle w:val="Szvegtrzs"/>
              <w:spacing w:after="0" w:line="240" w:lineRule="auto"/>
            </w:pPr>
            <w:r>
              <w:t>Vásárolt élelmezés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6EE2" w14:textId="77777777" w:rsidR="00FD5E98" w:rsidRDefault="002E682D">
            <w:pPr>
              <w:pStyle w:val="Szvegtrzs"/>
              <w:spacing w:after="0" w:line="240" w:lineRule="auto"/>
            </w:pPr>
            <w:r>
              <w:t>K332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C565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0890C6D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83E0" w14:textId="77777777" w:rsidR="00FD5E98" w:rsidRDefault="002E682D">
            <w:pPr>
              <w:pStyle w:val="Szvegtrzs"/>
              <w:spacing w:after="0" w:line="240" w:lineRule="auto"/>
            </w:pPr>
            <w:r>
              <w:t>Bérleti és lízingdíjak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F8C5" w14:textId="77777777" w:rsidR="00FD5E98" w:rsidRDefault="002E682D">
            <w:pPr>
              <w:pStyle w:val="Szvegtrzs"/>
              <w:spacing w:after="0" w:line="240" w:lineRule="auto"/>
            </w:pPr>
            <w:r>
              <w:t>K333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99F3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17635C2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C520" w14:textId="77777777" w:rsidR="00FD5E98" w:rsidRDefault="002E682D">
            <w:pPr>
              <w:pStyle w:val="Szvegtrzs"/>
              <w:spacing w:after="0" w:line="240" w:lineRule="auto"/>
            </w:pPr>
            <w:r>
              <w:t>Karbantartás, kisjavítás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3E1B" w14:textId="77777777" w:rsidR="00FD5E98" w:rsidRDefault="002E682D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77B6" w14:textId="77777777" w:rsidR="00FD5E98" w:rsidRDefault="002E682D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FD5E98" w14:paraId="6D37999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389B" w14:textId="77777777" w:rsidR="00FD5E98" w:rsidRDefault="002E682D">
            <w:pPr>
              <w:pStyle w:val="Szvegtrzs"/>
              <w:spacing w:after="0" w:line="240" w:lineRule="auto"/>
            </w:pPr>
            <w:r>
              <w:t>Közvetített szolgáltatások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767E" w14:textId="77777777" w:rsidR="00FD5E98" w:rsidRDefault="002E682D">
            <w:pPr>
              <w:pStyle w:val="Szvegtrzs"/>
              <w:spacing w:after="0" w:line="240" w:lineRule="auto"/>
            </w:pPr>
            <w:r>
              <w:t>K335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6DA2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24CDE10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4454" w14:textId="77777777" w:rsidR="00FD5E98" w:rsidRDefault="002E682D">
            <w:pPr>
              <w:pStyle w:val="Szvegtrzs"/>
              <w:spacing w:after="0" w:line="240" w:lineRule="auto"/>
            </w:pPr>
            <w:r>
              <w:t>Szakmai tevékenységet segítő szolgáltatások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FCCB" w14:textId="77777777" w:rsidR="00FD5E98" w:rsidRDefault="002E682D">
            <w:pPr>
              <w:pStyle w:val="Szvegtrzs"/>
              <w:spacing w:after="0" w:line="240" w:lineRule="auto"/>
            </w:pPr>
            <w:r>
              <w:t>K336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CD03" w14:textId="77777777" w:rsidR="00FD5E98" w:rsidRDefault="002E682D">
            <w:pPr>
              <w:pStyle w:val="Szvegtrzs"/>
              <w:spacing w:after="0" w:line="240" w:lineRule="auto"/>
            </w:pPr>
            <w:r>
              <w:t>55 000</w:t>
            </w:r>
          </w:p>
        </w:tc>
      </w:tr>
      <w:tr w:rsidR="00FD5E98" w14:paraId="5B26339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9E52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oktatási, </w:t>
            </w:r>
            <w:proofErr w:type="spellStart"/>
            <w:r>
              <w:t>eüi</w:t>
            </w:r>
            <w:proofErr w:type="spellEnd"/>
            <w:r>
              <w:t xml:space="preserve">, környezetvédelmi </w:t>
            </w:r>
            <w:proofErr w:type="spellStart"/>
            <w:r>
              <w:t>szolg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6729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72A6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4790021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9678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tanácsadás, </w:t>
            </w:r>
            <w:proofErr w:type="spellStart"/>
            <w:proofErr w:type="gramStart"/>
            <w:r>
              <w:t>ügyvéd,közjegyző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közbesz.stb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7466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6218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236930A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2DB9" w14:textId="77777777" w:rsidR="00FD5E98" w:rsidRDefault="002E682D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1376" w14:textId="77777777" w:rsidR="00FD5E98" w:rsidRDefault="002E682D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5616" w14:textId="77777777" w:rsidR="00FD5E98" w:rsidRDefault="002E682D">
            <w:pPr>
              <w:pStyle w:val="Szvegtrzs"/>
              <w:spacing w:after="0" w:line="240" w:lineRule="auto"/>
            </w:pPr>
            <w:r>
              <w:t>1 041 000</w:t>
            </w:r>
          </w:p>
        </w:tc>
      </w:tr>
      <w:tr w:rsidR="00FD5E98" w14:paraId="1E8AE99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6C62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proofErr w:type="gramStart"/>
            <w:r>
              <w:t>posta,távközlés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biztosítás,tisztítás,püi,szolg</w:t>
            </w:r>
            <w:proofErr w:type="spellEnd"/>
            <w:r>
              <w:t xml:space="preserve"> </w:t>
            </w:r>
            <w:proofErr w:type="spellStart"/>
            <w:r>
              <w:t>stb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ACCA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9C45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1FC22D8B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4C19" w14:textId="77777777" w:rsidR="00FD5E98" w:rsidRDefault="002E682D">
            <w:pPr>
              <w:pStyle w:val="Szvegtrzs"/>
              <w:spacing w:after="0" w:line="240" w:lineRule="auto"/>
            </w:pPr>
            <w:r>
              <w:t>Kiküldetés kiadásai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2E8D" w14:textId="77777777" w:rsidR="00FD5E98" w:rsidRDefault="002E682D">
            <w:pPr>
              <w:pStyle w:val="Szvegtrzs"/>
              <w:spacing w:after="0" w:line="240" w:lineRule="auto"/>
            </w:pPr>
            <w:r>
              <w:t>K341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BE67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4E62DD67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E2D8" w14:textId="77777777" w:rsidR="00FD5E98" w:rsidRDefault="002E682D">
            <w:pPr>
              <w:pStyle w:val="Szvegtrzs"/>
              <w:spacing w:after="0" w:line="240" w:lineRule="auto"/>
            </w:pPr>
            <w:r>
              <w:t>Reklám és propaganda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5EE5" w14:textId="77777777" w:rsidR="00FD5E98" w:rsidRDefault="002E682D">
            <w:pPr>
              <w:pStyle w:val="Szvegtrzs"/>
              <w:spacing w:after="0" w:line="240" w:lineRule="auto"/>
            </w:pPr>
            <w:r>
              <w:t>K342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5CB8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B2A9ED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9B19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proofErr w:type="gramStart"/>
            <w:r>
              <w:t>előz.felszámított</w:t>
            </w:r>
            <w:proofErr w:type="spellEnd"/>
            <w:proofErr w:type="gramEnd"/>
            <w:r>
              <w:t xml:space="preserve"> 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F064" w14:textId="77777777" w:rsidR="00FD5E98" w:rsidRDefault="002E682D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EBCB" w14:textId="77777777" w:rsidR="00FD5E98" w:rsidRDefault="002E682D">
            <w:pPr>
              <w:pStyle w:val="Szvegtrzs"/>
              <w:spacing w:after="0" w:line="240" w:lineRule="auto"/>
            </w:pPr>
            <w:r>
              <w:t>848 578</w:t>
            </w:r>
          </w:p>
        </w:tc>
      </w:tr>
      <w:tr w:rsidR="00FD5E98" w14:paraId="25BC3FD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8A20" w14:textId="77777777" w:rsidR="00FD5E98" w:rsidRDefault="002E682D">
            <w:pPr>
              <w:pStyle w:val="Szvegtrzs"/>
              <w:spacing w:after="0" w:line="240" w:lineRule="auto"/>
            </w:pPr>
            <w:r>
              <w:t>Fizetendő ÁFA (NAV részére !)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AB10" w14:textId="77777777" w:rsidR="00FD5E98" w:rsidRDefault="002E682D">
            <w:pPr>
              <w:pStyle w:val="Szvegtrzs"/>
              <w:spacing w:after="0" w:line="240" w:lineRule="auto"/>
            </w:pPr>
            <w:r>
              <w:t>K352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82EB" w14:textId="77777777" w:rsidR="00FD5E98" w:rsidRDefault="002E682D">
            <w:pPr>
              <w:pStyle w:val="Szvegtrzs"/>
              <w:spacing w:after="0" w:line="240" w:lineRule="auto"/>
            </w:pPr>
            <w:r>
              <w:t>354 000</w:t>
            </w:r>
          </w:p>
        </w:tc>
      </w:tr>
      <w:tr w:rsidR="00FD5E98" w14:paraId="53908FB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3BF2" w14:textId="77777777" w:rsidR="00FD5E98" w:rsidRDefault="002E682D">
            <w:pPr>
              <w:pStyle w:val="Szvegtrzs"/>
              <w:spacing w:after="0" w:line="240" w:lineRule="auto"/>
            </w:pPr>
            <w:r>
              <w:t>Kamatkiadások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98E5" w14:textId="77777777" w:rsidR="00FD5E98" w:rsidRDefault="002E682D">
            <w:pPr>
              <w:pStyle w:val="Szvegtrzs"/>
              <w:spacing w:after="0" w:line="240" w:lineRule="auto"/>
            </w:pPr>
            <w:r>
              <w:t>K353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44D6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418C0FF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8437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Egyéb pénzügyi </w:t>
            </w:r>
            <w:proofErr w:type="gramStart"/>
            <w:r>
              <w:t>műv.kiadásai</w:t>
            </w:r>
            <w:proofErr w:type="gramEnd"/>
            <w:r>
              <w:t xml:space="preserve"> (árf.veszteségek)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290A" w14:textId="77777777" w:rsidR="00FD5E98" w:rsidRDefault="002E682D">
            <w:pPr>
              <w:pStyle w:val="Szvegtrzs"/>
              <w:spacing w:after="0" w:line="240" w:lineRule="auto"/>
            </w:pPr>
            <w:r>
              <w:t>K354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5699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23E9CEE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1FAC" w14:textId="77777777" w:rsidR="00FD5E98" w:rsidRDefault="002E682D">
            <w:pPr>
              <w:pStyle w:val="Szvegtrzs"/>
              <w:spacing w:after="0" w:line="240" w:lineRule="auto"/>
            </w:pPr>
            <w:r>
              <w:t>Egyéb 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DD42" w14:textId="77777777" w:rsidR="00FD5E98" w:rsidRDefault="002E682D">
            <w:pPr>
              <w:pStyle w:val="Szvegtrzs"/>
              <w:spacing w:after="0" w:line="240" w:lineRule="auto"/>
            </w:pPr>
            <w:r>
              <w:t>K355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E34C" w14:textId="77777777" w:rsidR="00FD5E98" w:rsidRDefault="002E682D">
            <w:pPr>
              <w:pStyle w:val="Szvegtrzs"/>
              <w:spacing w:after="0" w:line="240" w:lineRule="auto"/>
            </w:pPr>
            <w:r>
              <w:t>10 000</w:t>
            </w:r>
          </w:p>
        </w:tc>
      </w:tr>
      <w:tr w:rsidR="00FD5E98" w14:paraId="2D63DED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23CC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kerekítési </w:t>
            </w:r>
            <w:proofErr w:type="spellStart"/>
            <w:r>
              <w:t>kük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adók,vámok</w:t>
            </w:r>
            <w:proofErr w:type="spellEnd"/>
            <w:proofErr w:type="gramEnd"/>
            <w:r>
              <w:t xml:space="preserve">, műsz.v.díj, </w:t>
            </w:r>
            <w:proofErr w:type="spellStart"/>
            <w:r>
              <w:t>közbesz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2593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316C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69E1358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D072" w14:textId="77777777" w:rsidR="00FD5E98" w:rsidRDefault="002E682D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864C" w14:textId="77777777" w:rsidR="00FD5E98" w:rsidRDefault="002E682D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E634" w14:textId="77777777" w:rsidR="00FD5E98" w:rsidRDefault="002E682D">
            <w:pPr>
              <w:pStyle w:val="Szvegtrzs"/>
              <w:spacing w:after="0" w:line="240" w:lineRule="auto"/>
            </w:pPr>
            <w:r>
              <w:t>4 358 578</w:t>
            </w:r>
          </w:p>
        </w:tc>
      </w:tr>
      <w:tr w:rsidR="00FD5E98" w14:paraId="5EBCD6C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5CD1" w14:textId="77777777" w:rsidR="00FD5E98" w:rsidRDefault="002E682D">
            <w:pPr>
              <w:pStyle w:val="Szvegtrzs"/>
              <w:spacing w:after="0" w:line="240" w:lineRule="auto"/>
            </w:pPr>
            <w:r>
              <w:t>Szociális segély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BEA7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E8E7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65B6305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BF73" w14:textId="77777777" w:rsidR="00FD5E98" w:rsidRDefault="002E682D">
            <w:pPr>
              <w:pStyle w:val="Szvegtrzs"/>
              <w:spacing w:after="0" w:line="240" w:lineRule="auto"/>
            </w:pPr>
            <w:r>
              <w:t>FHT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52A1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B8A4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2464A15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2FE3" w14:textId="77777777" w:rsidR="00FD5E98" w:rsidRDefault="002E682D">
            <w:pPr>
              <w:pStyle w:val="Szvegtrzs"/>
              <w:spacing w:after="0" w:line="240" w:lineRule="auto"/>
            </w:pPr>
            <w:r>
              <w:t>Lakásfenntartási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D19D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25B6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0979779B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5C5A" w14:textId="77777777" w:rsidR="00FD5E98" w:rsidRDefault="002E682D">
            <w:pPr>
              <w:pStyle w:val="Szvegtrzs"/>
              <w:spacing w:after="0" w:line="240" w:lineRule="auto"/>
            </w:pPr>
            <w:r>
              <w:t>Családi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D44A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14CA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19DF139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3035" w14:textId="77777777" w:rsidR="00FD5E98" w:rsidRDefault="002E682D">
            <w:pPr>
              <w:pStyle w:val="Szvegtrzs"/>
              <w:spacing w:after="0" w:line="240" w:lineRule="auto"/>
            </w:pPr>
            <w:r>
              <w:t>Temetési segély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0BE4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EADD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179F6C4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C354" w14:textId="77777777" w:rsidR="00FD5E98" w:rsidRDefault="002E682D">
            <w:pPr>
              <w:pStyle w:val="Szvegtrzs"/>
              <w:spacing w:after="0" w:line="240" w:lineRule="auto"/>
            </w:pPr>
            <w:r>
              <w:t>Egyéb önkormányzati megáll. Segély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32D2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32B" w14:textId="77777777" w:rsidR="00FD5E98" w:rsidRDefault="002E682D">
            <w:pPr>
              <w:pStyle w:val="Szvegtrzs"/>
              <w:spacing w:after="0" w:line="240" w:lineRule="auto"/>
            </w:pPr>
            <w:r>
              <w:t>2 880 000</w:t>
            </w:r>
          </w:p>
        </w:tc>
      </w:tr>
      <w:tr w:rsidR="00FD5E98" w14:paraId="06D245D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E0D1" w14:textId="77777777" w:rsidR="00FD5E98" w:rsidRDefault="002E682D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A9E3" w14:textId="77777777" w:rsidR="00FD5E98" w:rsidRDefault="002E682D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3BE3" w14:textId="77777777" w:rsidR="00FD5E98" w:rsidRDefault="002E682D">
            <w:pPr>
              <w:pStyle w:val="Szvegtrzs"/>
              <w:spacing w:after="0" w:line="240" w:lineRule="auto"/>
            </w:pPr>
            <w:r>
              <w:t>2 880 000</w:t>
            </w:r>
          </w:p>
        </w:tc>
      </w:tr>
      <w:tr w:rsidR="00FD5E98" w14:paraId="590BAC7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07F1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Egyéb működési </w:t>
            </w:r>
            <w:proofErr w:type="spellStart"/>
            <w:proofErr w:type="gramStart"/>
            <w:r>
              <w:t>c.támogtások</w:t>
            </w:r>
            <w:proofErr w:type="spellEnd"/>
            <w:proofErr w:type="gramEnd"/>
            <w:r>
              <w:t xml:space="preserve"> áh.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780D" w14:textId="77777777" w:rsidR="00FD5E98" w:rsidRDefault="002E682D">
            <w:pPr>
              <w:pStyle w:val="Szvegtrzs"/>
              <w:spacing w:after="0" w:line="240" w:lineRule="auto"/>
            </w:pPr>
            <w:r>
              <w:t>K506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59D8" w14:textId="77777777" w:rsidR="00FD5E98" w:rsidRDefault="002E682D">
            <w:pPr>
              <w:pStyle w:val="Szvegtrzs"/>
              <w:spacing w:after="0" w:line="240" w:lineRule="auto"/>
            </w:pPr>
            <w:r>
              <w:t>601 523</w:t>
            </w:r>
          </w:p>
        </w:tc>
      </w:tr>
      <w:tr w:rsidR="00FD5E98" w14:paraId="775B6EB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AB93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Közös Hivatal </w:t>
            </w:r>
            <w:proofErr w:type="spellStart"/>
            <w:r>
              <w:t>műk</w:t>
            </w:r>
            <w:proofErr w:type="spellEnd"/>
            <w:r>
              <w:t>.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E56A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0A7F" w14:textId="77777777" w:rsidR="00FD5E98" w:rsidRDefault="002E682D">
            <w:pPr>
              <w:pStyle w:val="Szvegtrzs"/>
              <w:spacing w:after="0" w:line="240" w:lineRule="auto"/>
            </w:pPr>
            <w:r>
              <w:t>221 473</w:t>
            </w:r>
          </w:p>
        </w:tc>
      </w:tr>
      <w:tr w:rsidR="00FD5E98" w14:paraId="52828AC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8439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Óvoda </w:t>
            </w:r>
            <w:proofErr w:type="spellStart"/>
            <w:r>
              <w:t>műk</w:t>
            </w:r>
            <w:proofErr w:type="spellEnd"/>
            <w:r>
              <w:t>.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455E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5A5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350D8FB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226D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Iskolai </w:t>
            </w:r>
            <w:proofErr w:type="spellStart"/>
            <w:r>
              <w:t>étketés</w:t>
            </w:r>
            <w:proofErr w:type="spellEnd"/>
            <w:r>
              <w:t xml:space="preserve"> </w:t>
            </w:r>
            <w:proofErr w:type="spellStart"/>
            <w:r>
              <w:t>támogtása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99FE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A2C7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37022DB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778" w14:textId="77777777" w:rsidR="00FD5E98" w:rsidRDefault="002E682D">
            <w:pPr>
              <w:pStyle w:val="Szvegtrzs"/>
              <w:spacing w:after="0" w:line="240" w:lineRule="auto"/>
            </w:pPr>
            <w:r>
              <w:t>Orvosi ügyelet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E993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8438" w14:textId="77777777" w:rsidR="00FD5E98" w:rsidRDefault="002E682D">
            <w:pPr>
              <w:pStyle w:val="Szvegtrzs"/>
              <w:spacing w:after="0" w:line="240" w:lineRule="auto"/>
            </w:pPr>
            <w:r>
              <w:t>100 050</w:t>
            </w:r>
          </w:p>
        </w:tc>
      </w:tr>
      <w:tr w:rsidR="00FD5E98" w14:paraId="22FDB5E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8E81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Szociális ellátás </w:t>
            </w:r>
            <w:proofErr w:type="spellStart"/>
            <w:r>
              <w:t>támogtása</w:t>
            </w:r>
            <w:proofErr w:type="spellEnd"/>
            <w:r>
              <w:t xml:space="preserve"> TÁMASZ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D557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225A" w14:textId="77777777" w:rsidR="00FD5E98" w:rsidRDefault="002E682D">
            <w:pPr>
              <w:pStyle w:val="Szvegtrzs"/>
              <w:spacing w:after="0" w:line="240" w:lineRule="auto"/>
            </w:pPr>
            <w:r>
              <w:t>120 000</w:t>
            </w:r>
          </w:p>
        </w:tc>
      </w:tr>
      <w:tr w:rsidR="00FD5E98" w14:paraId="51A7300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4034" w14:textId="77777777" w:rsidR="00FD5E98" w:rsidRDefault="002E682D">
            <w:pPr>
              <w:pStyle w:val="Szvegtrzs"/>
              <w:spacing w:after="0" w:line="240" w:lineRule="auto"/>
            </w:pPr>
            <w:r>
              <w:t>Belső ellenőrzés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571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AEE9" w14:textId="77777777" w:rsidR="00FD5E98" w:rsidRDefault="002E682D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FD5E98" w14:paraId="251075F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87CB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Együtt </w:t>
            </w:r>
            <w:proofErr w:type="spellStart"/>
            <w:r>
              <w:t>Zalárét</w:t>
            </w:r>
            <w:proofErr w:type="spellEnd"/>
            <w:r>
              <w:t xml:space="preserve"> Egyesület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3025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B42A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7766C40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56BC" w14:textId="77777777" w:rsidR="00FD5E98" w:rsidRDefault="002E682D">
            <w:pPr>
              <w:pStyle w:val="Szvegtrzs"/>
              <w:spacing w:after="0" w:line="240" w:lineRule="auto"/>
            </w:pPr>
            <w:r>
              <w:lastRenderedPageBreak/>
              <w:t>Göcsej Hegyhát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2C63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8D62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0B8C989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9802" w14:textId="77777777" w:rsidR="00FD5E98" w:rsidRDefault="002E682D">
            <w:pPr>
              <w:pStyle w:val="Szvegtrzs"/>
              <w:spacing w:after="0" w:line="240" w:lineRule="auto"/>
            </w:pPr>
            <w:r>
              <w:t>Fogorvos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460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C3F0" w14:textId="77777777" w:rsidR="00FD5E98" w:rsidRDefault="002E682D">
            <w:pPr>
              <w:pStyle w:val="Szvegtrzs"/>
              <w:spacing w:after="0" w:line="240" w:lineRule="auto"/>
            </w:pPr>
            <w:r>
              <w:t>10 000</w:t>
            </w:r>
          </w:p>
        </w:tc>
      </w:tr>
      <w:tr w:rsidR="00FD5E98" w14:paraId="7CB6FF6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C0DC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Bursa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6FE6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71F8" w14:textId="77777777" w:rsidR="00FD5E98" w:rsidRDefault="002E682D">
            <w:pPr>
              <w:pStyle w:val="Szvegtrzs"/>
              <w:spacing w:after="0" w:line="240" w:lineRule="auto"/>
            </w:pPr>
            <w:r>
              <w:t>50 000</w:t>
            </w:r>
          </w:p>
        </w:tc>
      </w:tr>
      <w:tr w:rsidR="00FD5E98" w14:paraId="6ABF06C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E7C4" w14:textId="77777777" w:rsidR="00FD5E98" w:rsidRDefault="002E682D">
            <w:pPr>
              <w:pStyle w:val="Szvegtrzs"/>
              <w:spacing w:after="0" w:line="240" w:lineRule="auto"/>
            </w:pPr>
            <w:r>
              <w:t>Elvonások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F97B" w14:textId="77777777" w:rsidR="00FD5E98" w:rsidRDefault="002E682D">
            <w:pPr>
              <w:pStyle w:val="Szvegtrzs"/>
              <w:spacing w:after="0" w:line="240" w:lineRule="auto"/>
            </w:pPr>
            <w:r>
              <w:t>K502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D520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6EC5D45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5463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Egyéb működési </w:t>
            </w:r>
            <w:proofErr w:type="spellStart"/>
            <w:proofErr w:type="gramStart"/>
            <w:r>
              <w:t>c.támogtások</w:t>
            </w:r>
            <w:proofErr w:type="spellEnd"/>
            <w:proofErr w:type="gramEnd"/>
            <w:r>
              <w:t xml:space="preserve"> áh.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22E0" w14:textId="77777777" w:rsidR="00FD5E98" w:rsidRDefault="002E682D">
            <w:pPr>
              <w:pStyle w:val="Szvegtrzs"/>
              <w:spacing w:after="0" w:line="240" w:lineRule="auto"/>
            </w:pPr>
            <w:r>
              <w:t>K512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94BD" w14:textId="77777777" w:rsidR="00FD5E98" w:rsidRDefault="002E682D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FD5E98" w14:paraId="2401A83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60CD" w14:textId="77777777" w:rsidR="00FD5E98" w:rsidRDefault="002E682D">
            <w:pPr>
              <w:pStyle w:val="Szvegtrzs"/>
              <w:spacing w:after="0" w:line="240" w:lineRule="auto"/>
            </w:pPr>
            <w:r>
              <w:t>Civil szervet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5AA2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E19B" w14:textId="77777777" w:rsidR="00FD5E98" w:rsidRDefault="002E682D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FD5E98" w14:paraId="65ADE11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F716" w14:textId="77777777" w:rsidR="00FD5E98" w:rsidRDefault="002E682D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F969" w14:textId="77777777" w:rsidR="00FD5E98" w:rsidRDefault="002E682D">
            <w:pPr>
              <w:pStyle w:val="Szvegtrzs"/>
              <w:spacing w:after="0" w:line="240" w:lineRule="auto"/>
            </w:pPr>
            <w:r>
              <w:t>K513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F2B6" w14:textId="77777777" w:rsidR="00FD5E98" w:rsidRDefault="002E682D">
            <w:pPr>
              <w:pStyle w:val="Szvegtrzs"/>
              <w:spacing w:after="0" w:line="240" w:lineRule="auto"/>
            </w:pPr>
            <w:r>
              <w:t>6 741 428</w:t>
            </w:r>
          </w:p>
        </w:tc>
      </w:tr>
      <w:tr w:rsidR="00FD5E98" w14:paraId="3E21829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3428" w14:textId="77777777" w:rsidR="00FD5E98" w:rsidRDefault="002E682D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D0D4" w14:textId="77777777" w:rsidR="00FD5E98" w:rsidRDefault="002E682D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16E0" w14:textId="77777777" w:rsidR="00FD5E98" w:rsidRDefault="002E682D">
            <w:pPr>
              <w:pStyle w:val="Szvegtrzs"/>
              <w:spacing w:after="0" w:line="240" w:lineRule="auto"/>
            </w:pPr>
            <w:r>
              <w:t>7 362 951</w:t>
            </w:r>
          </w:p>
        </w:tc>
      </w:tr>
      <w:tr w:rsidR="00FD5E98" w14:paraId="02E6281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A8F6" w14:textId="77777777" w:rsidR="00FD5E98" w:rsidRDefault="002E682D">
            <w:pPr>
              <w:pStyle w:val="Szvegtrzs"/>
              <w:spacing w:after="0" w:line="240" w:lineRule="auto"/>
            </w:pPr>
            <w:r>
              <w:t>Ingatlanok beszerzése, létesítése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BCBB" w14:textId="77777777" w:rsidR="00FD5E98" w:rsidRDefault="002E682D">
            <w:pPr>
              <w:pStyle w:val="Szvegtrzs"/>
              <w:spacing w:after="0" w:line="240" w:lineRule="auto"/>
            </w:pPr>
            <w:r>
              <w:t>K62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4A32" w14:textId="77777777" w:rsidR="00FD5E98" w:rsidRDefault="002E682D">
            <w:pPr>
              <w:pStyle w:val="Szvegtrzs"/>
              <w:spacing w:after="0" w:line="240" w:lineRule="auto"/>
            </w:pPr>
            <w:r>
              <w:t>3 606 419</w:t>
            </w:r>
          </w:p>
        </w:tc>
      </w:tr>
      <w:tr w:rsidR="00FD5E98" w14:paraId="4B89779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08F1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Immat</w:t>
            </w:r>
            <w:proofErr w:type="spellEnd"/>
            <w:r>
              <w:t>. Javak beszerzése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F8CA" w14:textId="77777777" w:rsidR="00FD5E98" w:rsidRDefault="002E682D">
            <w:pPr>
              <w:pStyle w:val="Szvegtrzs"/>
              <w:spacing w:after="0" w:line="240" w:lineRule="auto"/>
            </w:pPr>
            <w:r>
              <w:t>K64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5C2A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5F09A99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E9B9" w14:textId="77777777" w:rsidR="00FD5E98" w:rsidRDefault="002E682D">
            <w:pPr>
              <w:pStyle w:val="Szvegtrzs"/>
              <w:spacing w:after="0" w:line="240" w:lineRule="auto"/>
            </w:pPr>
            <w:r>
              <w:t>Beruházások ÁFA-ja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4BAC" w14:textId="77777777" w:rsidR="00FD5E98" w:rsidRDefault="002E682D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1439" w14:textId="77777777" w:rsidR="00FD5E98" w:rsidRDefault="002E682D">
            <w:pPr>
              <w:pStyle w:val="Szvegtrzs"/>
              <w:spacing w:after="0" w:line="240" w:lineRule="auto"/>
            </w:pPr>
            <w:r>
              <w:t>1 333 881</w:t>
            </w:r>
          </w:p>
        </w:tc>
      </w:tr>
      <w:tr w:rsidR="00FD5E98" w14:paraId="6E53042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12B9" w14:textId="77777777" w:rsidR="00FD5E98" w:rsidRDefault="002E682D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0945" w14:textId="77777777" w:rsidR="00FD5E98" w:rsidRDefault="002E682D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492C" w14:textId="77777777" w:rsidR="00FD5E98" w:rsidRDefault="002E682D">
            <w:pPr>
              <w:pStyle w:val="Szvegtrzs"/>
              <w:spacing w:after="0" w:line="240" w:lineRule="auto"/>
            </w:pPr>
            <w:r>
              <w:t>4 940 300</w:t>
            </w:r>
          </w:p>
        </w:tc>
      </w:tr>
      <w:tr w:rsidR="00FD5E98" w14:paraId="3B148CA5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774F" w14:textId="77777777" w:rsidR="00FD5E98" w:rsidRDefault="002E682D">
            <w:pPr>
              <w:pStyle w:val="Szvegtrzs"/>
              <w:spacing w:after="0" w:line="240" w:lineRule="auto"/>
            </w:pPr>
            <w:r>
              <w:t>Ingatlan felújítás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C015" w14:textId="77777777" w:rsidR="00FD5E98" w:rsidRDefault="002E682D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A9D0" w14:textId="77777777" w:rsidR="00FD5E98" w:rsidRDefault="002E682D">
            <w:pPr>
              <w:pStyle w:val="Szvegtrzs"/>
              <w:spacing w:after="0" w:line="240" w:lineRule="auto"/>
            </w:pPr>
            <w:r>
              <w:t>17 797 400</w:t>
            </w:r>
          </w:p>
        </w:tc>
      </w:tr>
      <w:tr w:rsidR="00FD5E98" w14:paraId="104F156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67FE" w14:textId="77777777" w:rsidR="00FD5E98" w:rsidRDefault="002E682D">
            <w:pPr>
              <w:pStyle w:val="Szvegtrzs"/>
              <w:spacing w:after="0" w:line="240" w:lineRule="auto"/>
            </w:pPr>
            <w:r>
              <w:t>Felújítások ÁFA-ja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2AC8" w14:textId="77777777" w:rsidR="00FD5E98" w:rsidRDefault="002E682D">
            <w:pPr>
              <w:pStyle w:val="Szvegtrzs"/>
              <w:spacing w:after="0" w:line="240" w:lineRule="auto"/>
            </w:pPr>
            <w:r>
              <w:t>K74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F446" w14:textId="77777777" w:rsidR="00FD5E98" w:rsidRDefault="002E682D">
            <w:pPr>
              <w:pStyle w:val="Szvegtrzs"/>
              <w:spacing w:after="0" w:line="240" w:lineRule="auto"/>
            </w:pPr>
            <w:r>
              <w:t>6 582 600</w:t>
            </w:r>
          </w:p>
        </w:tc>
      </w:tr>
      <w:tr w:rsidR="00FD5E98" w14:paraId="444DD0C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8A9B" w14:textId="77777777" w:rsidR="00FD5E98" w:rsidRDefault="002E682D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22E5" w14:textId="77777777" w:rsidR="00FD5E98" w:rsidRDefault="002E682D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62B7" w14:textId="77777777" w:rsidR="00FD5E98" w:rsidRDefault="002E682D">
            <w:pPr>
              <w:pStyle w:val="Szvegtrzs"/>
              <w:spacing w:after="0" w:line="240" w:lineRule="auto"/>
            </w:pPr>
            <w:r>
              <w:t>24 380 000</w:t>
            </w:r>
          </w:p>
        </w:tc>
      </w:tr>
      <w:tr w:rsidR="00FD5E98" w14:paraId="40610A0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763A" w14:textId="77777777" w:rsidR="00FD5E98" w:rsidRDefault="002E682D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97E4" w14:textId="77777777" w:rsidR="00FD5E98" w:rsidRDefault="002E682D">
            <w:pPr>
              <w:pStyle w:val="Szvegtrzs"/>
              <w:spacing w:after="0" w:line="240" w:lineRule="auto"/>
            </w:pPr>
            <w:r>
              <w:t>K8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D362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607ABDA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9311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ÁH belüli </w:t>
            </w:r>
            <w:proofErr w:type="spellStart"/>
            <w:r>
              <w:t>megelőgezések</w:t>
            </w:r>
            <w:proofErr w:type="spellEnd"/>
            <w:r>
              <w:t xml:space="preserve">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D0B1" w14:textId="77777777" w:rsidR="00FD5E98" w:rsidRDefault="002E682D">
            <w:pPr>
              <w:pStyle w:val="Szvegtrzs"/>
              <w:spacing w:after="0" w:line="240" w:lineRule="auto"/>
            </w:pPr>
            <w:r>
              <w:t>K914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1BDCA" w14:textId="77777777" w:rsidR="00FD5E98" w:rsidRDefault="002E682D">
            <w:pPr>
              <w:pStyle w:val="Szvegtrzs"/>
              <w:spacing w:after="0" w:line="240" w:lineRule="auto"/>
            </w:pPr>
            <w:r>
              <w:t>736 270</w:t>
            </w:r>
          </w:p>
        </w:tc>
      </w:tr>
      <w:tr w:rsidR="00FD5E98" w14:paraId="118F6147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C21D" w14:textId="77777777" w:rsidR="00FD5E98" w:rsidRDefault="002E682D">
            <w:pPr>
              <w:pStyle w:val="Szvegtrzs"/>
              <w:spacing w:after="0" w:line="240" w:lineRule="auto"/>
            </w:pPr>
            <w:proofErr w:type="spellStart"/>
            <w:r>
              <w:t>Finanszírotási</w:t>
            </w:r>
            <w:proofErr w:type="spellEnd"/>
            <w:r>
              <w:t xml:space="preserve">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C03C" w14:textId="77777777" w:rsidR="00FD5E98" w:rsidRDefault="002E682D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6E47" w14:textId="77777777" w:rsidR="00FD5E98" w:rsidRDefault="002E682D">
            <w:pPr>
              <w:pStyle w:val="Szvegtrzs"/>
              <w:spacing w:after="0" w:line="240" w:lineRule="auto"/>
            </w:pPr>
            <w:r>
              <w:t>736 270</w:t>
            </w:r>
          </w:p>
        </w:tc>
      </w:tr>
      <w:tr w:rsidR="00FD5E98" w14:paraId="058A6DB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AAB6" w14:textId="77777777" w:rsidR="00FD5E98" w:rsidRDefault="002E682D">
            <w:pPr>
              <w:pStyle w:val="Szvegtrzs"/>
              <w:spacing w:after="0" w:line="240" w:lineRule="auto"/>
            </w:pPr>
            <w:r>
              <w:t>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D601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A45" w14:textId="77777777" w:rsidR="00FD5E98" w:rsidRDefault="002E682D">
            <w:pPr>
              <w:pStyle w:val="Szvegtrzs"/>
              <w:spacing w:after="0" w:line="240" w:lineRule="auto"/>
            </w:pPr>
            <w:r>
              <w:t>63 579 867</w:t>
            </w:r>
          </w:p>
        </w:tc>
      </w:tr>
    </w:tbl>
    <w:p w14:paraId="2AA0E01A" w14:textId="77777777" w:rsidR="00FD5E98" w:rsidRDefault="002E682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14:paraId="78C20342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költségvetés bevételei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9"/>
        <w:gridCol w:w="1540"/>
        <w:gridCol w:w="2213"/>
      </w:tblGrid>
      <w:tr w:rsidR="00FD5E98" w14:paraId="080B944B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F58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4F1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száma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B43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Eredeti </w:t>
            </w:r>
            <w:proofErr w:type="spellStart"/>
            <w:r>
              <w:rPr>
                <w:sz w:val="17"/>
                <w:szCs w:val="17"/>
              </w:rPr>
              <w:t>eizat</w:t>
            </w:r>
            <w:proofErr w:type="spellEnd"/>
          </w:p>
        </w:tc>
      </w:tr>
      <w:tr w:rsidR="00FD5E98" w14:paraId="4A2F50F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C89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önk.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AC9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A42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9 293 710</w:t>
            </w:r>
          </w:p>
        </w:tc>
      </w:tr>
      <w:tr w:rsidR="00FD5E98" w14:paraId="6F12183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398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</w:t>
            </w:r>
            <w:proofErr w:type="spellStart"/>
            <w:r>
              <w:rPr>
                <w:sz w:val="17"/>
                <w:szCs w:val="17"/>
              </w:rPr>
              <w:t>köznvekési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fa.támogatása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627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E73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2848A5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653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</w:t>
            </w:r>
            <w:proofErr w:type="spellStart"/>
            <w:proofErr w:type="gramStart"/>
            <w:r>
              <w:rPr>
                <w:sz w:val="17"/>
                <w:szCs w:val="17"/>
              </w:rPr>
              <w:t>szoc.gyermekjóléti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fa.támogatása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14F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285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8 142 300</w:t>
            </w:r>
          </w:p>
        </w:tc>
      </w:tr>
      <w:tr w:rsidR="00FD5E98" w14:paraId="4452549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10C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kulturális </w:t>
            </w:r>
            <w:proofErr w:type="spellStart"/>
            <w:proofErr w:type="gramStart"/>
            <w:r>
              <w:rPr>
                <w:sz w:val="17"/>
                <w:szCs w:val="17"/>
              </w:rPr>
              <w:t>fe.támogatása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7E7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381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</w:tr>
      <w:tr w:rsidR="00FD5E98" w14:paraId="0247DC2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736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kiegészítő támogatásai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14C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FDE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</w:tr>
      <w:tr w:rsidR="00FD5E98" w14:paraId="7847107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E92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működési támogatásai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7C9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A96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23 149 165</w:t>
            </w:r>
          </w:p>
        </w:tc>
      </w:tr>
      <w:tr w:rsidR="00FD5E98" w14:paraId="3C0A617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3C0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Műk.célú</w:t>
            </w:r>
            <w:proofErr w:type="spellEnd"/>
            <w:r>
              <w:rPr>
                <w:sz w:val="17"/>
                <w:szCs w:val="17"/>
              </w:rPr>
              <w:t xml:space="preserve"> visszatér </w:t>
            </w:r>
            <w:proofErr w:type="spellStart"/>
            <w:proofErr w:type="gramStart"/>
            <w:r>
              <w:rPr>
                <w:sz w:val="17"/>
                <w:szCs w:val="17"/>
              </w:rPr>
              <w:t>támog,kölcsönök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áh.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FAF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67D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4E1799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572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proofErr w:type="spellStart"/>
            <w:proofErr w:type="gramStart"/>
            <w:r>
              <w:rPr>
                <w:sz w:val="17"/>
                <w:szCs w:val="17"/>
              </w:rPr>
              <w:t>műk.célú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támogatáspk</w:t>
            </w:r>
            <w:proofErr w:type="spellEnd"/>
            <w:r>
              <w:rPr>
                <w:sz w:val="17"/>
                <w:szCs w:val="17"/>
              </w:rPr>
              <w:t xml:space="preserve"> áh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E76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46D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971 296</w:t>
            </w:r>
          </w:p>
        </w:tc>
      </w:tr>
      <w:tr w:rsidR="00FD5E98" w14:paraId="7AC09EE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E39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</w:t>
            </w:r>
            <w:proofErr w:type="spellStart"/>
            <w:r>
              <w:rPr>
                <w:sz w:val="17"/>
                <w:szCs w:val="17"/>
              </w:rPr>
              <w:t>célű</w:t>
            </w:r>
            <w:proofErr w:type="spellEnd"/>
            <w:r>
              <w:rPr>
                <w:sz w:val="17"/>
                <w:szCs w:val="17"/>
              </w:rPr>
              <w:t xml:space="preserve"> támogatások </w:t>
            </w:r>
            <w:proofErr w:type="spellStart"/>
            <w:proofErr w:type="gramStart"/>
            <w:r>
              <w:rPr>
                <w:sz w:val="17"/>
                <w:szCs w:val="17"/>
              </w:rPr>
              <w:t>áh.belülről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832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2A1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24 120 461</w:t>
            </w:r>
          </w:p>
        </w:tc>
      </w:tr>
      <w:tr w:rsidR="00FD5E98" w14:paraId="146088B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E8F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59D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CFA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4C4D60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F52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felhalmozási célú </w:t>
            </w:r>
            <w:proofErr w:type="spellStart"/>
            <w:r>
              <w:rPr>
                <w:sz w:val="17"/>
                <w:szCs w:val="17"/>
              </w:rPr>
              <w:t>támog</w:t>
            </w:r>
            <w:proofErr w:type="spellEnd"/>
            <w:r>
              <w:rPr>
                <w:sz w:val="17"/>
                <w:szCs w:val="17"/>
              </w:rPr>
              <w:t>. áh.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011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A88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2C3F62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961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</w:t>
            </w:r>
            <w:proofErr w:type="spellStart"/>
            <w:proofErr w:type="gramStart"/>
            <w:r>
              <w:rPr>
                <w:sz w:val="17"/>
                <w:szCs w:val="17"/>
              </w:rPr>
              <w:t>támogatásokáh.belülről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C7C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FC3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FA988D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6CB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683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48B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1AA826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7D9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BE2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D620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62D4057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DF7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Kommunális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CD7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851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FD5E98" w14:paraId="707BE41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A4E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8ACF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E1D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968F41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AD3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Pótlékok, bírságok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BC85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143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30 000</w:t>
            </w:r>
          </w:p>
        </w:tc>
      </w:tr>
      <w:tr w:rsidR="00FD5E98" w14:paraId="0B6640F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522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309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B2B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530 000</w:t>
            </w:r>
          </w:p>
        </w:tc>
      </w:tr>
      <w:tr w:rsidR="00FD5E98" w14:paraId="318A98A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404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D99C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177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4F3760F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2A1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 és készlet értékesítés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606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94D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17E8D3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A6D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3CC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753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312 000</w:t>
            </w:r>
          </w:p>
        </w:tc>
      </w:tr>
      <w:tr w:rsidR="00FD5E98" w14:paraId="5915B5A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1C1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DB1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3D3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E1973E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9A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Tuljadonosi</w:t>
            </w:r>
            <w:proofErr w:type="spellEnd"/>
            <w:r>
              <w:rPr>
                <w:sz w:val="17"/>
                <w:szCs w:val="17"/>
              </w:rPr>
              <w:t xml:space="preserve">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5CC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C72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1 000 451</w:t>
            </w:r>
          </w:p>
        </w:tc>
      </w:tr>
      <w:tr w:rsidR="00FD5E98" w14:paraId="672433D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DA2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1E0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CE4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7E9C3D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BC9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69E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CC8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354 000</w:t>
            </w:r>
          </w:p>
        </w:tc>
      </w:tr>
      <w:tr w:rsidR="00FD5E98" w14:paraId="3F8F7D3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BBF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ÁFA visszatérítés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F17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8D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5C4CCD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509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9D4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5A5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452D593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024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CB8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543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402A7D6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520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9A5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575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0A577751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8BC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B66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389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1 666 451</w:t>
            </w:r>
          </w:p>
        </w:tc>
      </w:tr>
      <w:tr w:rsidR="00FD5E98" w14:paraId="41943DB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0C3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266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B68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39357F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ED3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4EF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6C3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223807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89D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26B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29D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0FBAAC7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266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DFF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D62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688CB7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8F1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A7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1F7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535EA5D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10D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Műk.c.kölcsönök</w:t>
            </w:r>
            <w:proofErr w:type="gramEnd"/>
            <w:r>
              <w:rPr>
                <w:sz w:val="17"/>
                <w:szCs w:val="17"/>
              </w:rPr>
              <w:t>,támog</w:t>
            </w:r>
            <w:proofErr w:type="spellEnd"/>
            <w:r>
              <w:rPr>
                <w:sz w:val="17"/>
                <w:szCs w:val="17"/>
              </w:rPr>
              <w:t xml:space="preserve">. visszatérülése </w:t>
            </w:r>
            <w:proofErr w:type="spellStart"/>
            <w:r>
              <w:rPr>
                <w:sz w:val="17"/>
                <w:szCs w:val="17"/>
              </w:rPr>
              <w:t>áh.kívülről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E15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AD8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9CFA79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AED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átvett </w:t>
            </w:r>
            <w:proofErr w:type="spellStart"/>
            <w:r>
              <w:rPr>
                <w:sz w:val="17"/>
                <w:szCs w:val="17"/>
              </w:rPr>
              <w:t>peszközök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áh.kiv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BC7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B7A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EFC64E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B26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3C7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5E4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634C09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A1F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651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F8B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D8E65E9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71B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Hitelek, kölcsönök felvétele </w:t>
            </w:r>
            <w:proofErr w:type="spellStart"/>
            <w:proofErr w:type="gramStart"/>
            <w:r>
              <w:rPr>
                <w:sz w:val="17"/>
                <w:szCs w:val="17"/>
              </w:rPr>
              <w:t>áh.kívülről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716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A86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1D4B992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58D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évi költségvetési maradvány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D9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54F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37 262 955</w:t>
            </w:r>
          </w:p>
        </w:tc>
      </w:tr>
      <w:tr w:rsidR="00FD5E98" w14:paraId="4A77AC5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BE2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B24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5A2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37 262 955</w:t>
            </w:r>
          </w:p>
        </w:tc>
      </w:tr>
      <w:tr w:rsidR="00FD5E98" w14:paraId="183284AB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0F6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BA6F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DEC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63 579 867</w:t>
            </w:r>
          </w:p>
        </w:tc>
      </w:tr>
    </w:tbl>
    <w:p w14:paraId="651842F3" w14:textId="77777777" w:rsidR="00FD5E98" w:rsidRDefault="002E682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14:paraId="6ECD5245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 költségvetési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7"/>
        <w:gridCol w:w="1444"/>
        <w:gridCol w:w="3367"/>
        <w:gridCol w:w="1444"/>
      </w:tblGrid>
      <w:tr w:rsidR="00FD5E98" w14:paraId="18211CD1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13C8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BD18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0899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CF57" w14:textId="77777777" w:rsidR="00FD5E98" w:rsidRDefault="002E682D">
            <w:pPr>
              <w:pStyle w:val="Szvegtrzs"/>
              <w:spacing w:after="0" w:line="240" w:lineRule="auto"/>
            </w:pPr>
            <w:r>
              <w:t>adatok Ft-ban</w:t>
            </w:r>
          </w:p>
        </w:tc>
      </w:tr>
      <w:tr w:rsidR="00FD5E98" w14:paraId="3DE9AB97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3A18" w14:textId="77777777" w:rsidR="00FD5E98" w:rsidRDefault="002E682D">
            <w:pPr>
              <w:pStyle w:val="Szvegtrzs"/>
              <w:spacing w:after="0" w:line="240" w:lineRule="auto"/>
            </w:pPr>
            <w: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7F16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5D11" w14:textId="77777777" w:rsidR="00FD5E98" w:rsidRDefault="002E682D">
            <w:pPr>
              <w:pStyle w:val="Szvegtrzs"/>
              <w:spacing w:after="0" w:line="240" w:lineRule="auto"/>
            </w:pPr>
            <w: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0223" w14:textId="77777777" w:rsidR="00FD5E98" w:rsidRDefault="00FD5E98">
            <w:pPr>
              <w:pStyle w:val="Szvegtrzs"/>
              <w:spacing w:after="0" w:line="240" w:lineRule="auto"/>
            </w:pPr>
          </w:p>
        </w:tc>
      </w:tr>
      <w:tr w:rsidR="00FD5E98" w14:paraId="0040431F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A682" w14:textId="77777777" w:rsidR="00FD5E98" w:rsidRDefault="002E682D">
            <w:pPr>
              <w:pStyle w:val="Szvegtrzs"/>
              <w:spacing w:after="0" w:line="240" w:lineRule="auto"/>
            </w:pPr>
            <w:r>
              <w:t>Működési célú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9D38" w14:textId="77777777" w:rsidR="00FD5E98" w:rsidRDefault="002E682D">
            <w:pPr>
              <w:pStyle w:val="Szvegtrzs"/>
              <w:spacing w:after="0" w:line="240" w:lineRule="auto"/>
            </w:pPr>
            <w:r>
              <w:t>24 120 461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5EF0" w14:textId="77777777" w:rsidR="00FD5E98" w:rsidRDefault="002E682D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EC0" w14:textId="77777777" w:rsidR="00FD5E98" w:rsidRDefault="002E682D">
            <w:pPr>
              <w:pStyle w:val="Szvegtrzs"/>
              <w:spacing w:after="0" w:line="240" w:lineRule="auto"/>
            </w:pPr>
            <w:r>
              <w:t>16 848 972</w:t>
            </w:r>
          </w:p>
        </w:tc>
      </w:tr>
      <w:tr w:rsidR="00FD5E98" w14:paraId="4F3A10E4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A7CC" w14:textId="77777777" w:rsidR="00FD5E98" w:rsidRDefault="002E682D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050B" w14:textId="77777777" w:rsidR="00FD5E98" w:rsidRDefault="002E682D">
            <w:pPr>
              <w:pStyle w:val="Szvegtrzs"/>
              <w:spacing w:after="0" w:line="240" w:lineRule="auto"/>
            </w:pPr>
            <w:r>
              <w:t>530 000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473F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Munkaadót terhelő járulékok és </w:t>
            </w:r>
            <w:proofErr w:type="spellStart"/>
            <w:r>
              <w:t>szoc.</w:t>
            </w:r>
            <w:proofErr w:type="gramStart"/>
            <w:r>
              <w:t>hj.adó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03F7" w14:textId="77777777" w:rsidR="00FD5E98" w:rsidRDefault="002E682D">
            <w:pPr>
              <w:pStyle w:val="Szvegtrzs"/>
              <w:spacing w:after="0" w:line="240" w:lineRule="auto"/>
            </w:pPr>
            <w:r>
              <w:t>2 072 796</w:t>
            </w:r>
          </w:p>
        </w:tc>
      </w:tr>
      <w:tr w:rsidR="00FD5E98" w14:paraId="0237C622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E5E8" w14:textId="77777777" w:rsidR="00FD5E98" w:rsidRDefault="002E682D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980B" w14:textId="77777777" w:rsidR="00FD5E98" w:rsidRDefault="002E682D">
            <w:pPr>
              <w:pStyle w:val="Szvegtrzs"/>
              <w:spacing w:after="0" w:line="240" w:lineRule="auto"/>
            </w:pPr>
            <w:r>
              <w:t>1 666 451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E8FD" w14:textId="77777777" w:rsidR="00FD5E98" w:rsidRDefault="002E682D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1530" w14:textId="77777777" w:rsidR="00FD5E98" w:rsidRDefault="002E682D">
            <w:pPr>
              <w:pStyle w:val="Szvegtrzs"/>
              <w:spacing w:after="0" w:line="240" w:lineRule="auto"/>
            </w:pPr>
            <w:r>
              <w:t>4 358 578</w:t>
            </w:r>
          </w:p>
        </w:tc>
      </w:tr>
      <w:tr w:rsidR="00FD5E98" w14:paraId="3CEDBDE4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A4D9" w14:textId="77777777" w:rsidR="00FD5E98" w:rsidRDefault="002E682D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EFE7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3DF2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Ellátottak </w:t>
            </w:r>
            <w:proofErr w:type="spellStart"/>
            <w:r>
              <w:t>pézbeli</w:t>
            </w:r>
            <w:proofErr w:type="spellEnd"/>
            <w: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3C44" w14:textId="77777777" w:rsidR="00FD5E98" w:rsidRDefault="002E682D">
            <w:pPr>
              <w:pStyle w:val="Szvegtrzs"/>
              <w:spacing w:after="0" w:line="240" w:lineRule="auto"/>
            </w:pPr>
            <w:r>
              <w:t>2 880 000</w:t>
            </w:r>
          </w:p>
        </w:tc>
      </w:tr>
      <w:tr w:rsidR="00FD5E98" w14:paraId="0127ABA0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AEB8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88FB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F19A" w14:textId="77777777" w:rsidR="00FD5E98" w:rsidRDefault="002E682D">
            <w:pPr>
              <w:pStyle w:val="Szvegtrzs"/>
              <w:spacing w:after="0" w:line="240" w:lineRule="auto"/>
            </w:pPr>
            <w:r>
              <w:t>Egyéb működési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9AC8" w14:textId="77777777" w:rsidR="00FD5E98" w:rsidRDefault="002E682D">
            <w:pPr>
              <w:pStyle w:val="Szvegtrzs"/>
              <w:spacing w:after="0" w:line="240" w:lineRule="auto"/>
            </w:pPr>
            <w:r>
              <w:t>621 523</w:t>
            </w:r>
          </w:p>
        </w:tc>
      </w:tr>
      <w:tr w:rsidR="00FD5E98" w14:paraId="7442A6E9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B8BE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43E4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523B" w14:textId="77777777" w:rsidR="00FD5E98" w:rsidRDefault="002E682D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5117" w14:textId="77777777" w:rsidR="00FD5E98" w:rsidRDefault="002E682D">
            <w:pPr>
              <w:pStyle w:val="Szvegtrzs"/>
              <w:spacing w:after="0" w:line="240" w:lineRule="auto"/>
            </w:pPr>
            <w:r>
              <w:t>6 741 428</w:t>
            </w:r>
          </w:p>
        </w:tc>
      </w:tr>
      <w:tr w:rsidR="00FD5E98" w14:paraId="1644BB46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2464" w14:textId="77777777" w:rsidR="00FD5E98" w:rsidRDefault="002E682D">
            <w:pPr>
              <w:pStyle w:val="Szvegtrzs"/>
              <w:spacing w:after="0" w:line="240" w:lineRule="auto"/>
            </w:pPr>
            <w:r>
              <w:t>Működési célú 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F1F5" w14:textId="77777777" w:rsidR="00FD5E98" w:rsidRDefault="002E682D">
            <w:pPr>
              <w:pStyle w:val="Szvegtrzs"/>
              <w:spacing w:after="0" w:line="240" w:lineRule="auto"/>
            </w:pPr>
            <w:r>
              <w:t>26 316 912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37D9" w14:textId="77777777" w:rsidR="00FD5E98" w:rsidRDefault="002E682D">
            <w:pPr>
              <w:pStyle w:val="Szvegtrzs"/>
              <w:spacing w:after="0" w:line="240" w:lineRule="auto"/>
            </w:pPr>
            <w:r>
              <w:t>Működési célú 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2C6A" w14:textId="77777777" w:rsidR="00FD5E98" w:rsidRDefault="002E682D">
            <w:pPr>
              <w:pStyle w:val="Szvegtrzs"/>
              <w:spacing w:after="0" w:line="240" w:lineRule="auto"/>
            </w:pPr>
            <w:r>
              <w:t>33 523 297</w:t>
            </w:r>
          </w:p>
        </w:tc>
      </w:tr>
      <w:tr w:rsidR="00FD5E98" w14:paraId="5F6E2CC0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1AF5" w14:textId="77777777" w:rsidR="00FD5E98" w:rsidRDefault="002E682D">
            <w:pPr>
              <w:pStyle w:val="Szvegtrzs"/>
              <w:spacing w:after="0" w:line="240" w:lineRule="auto"/>
            </w:pPr>
            <w:r>
              <w:t>Felhalmozási célú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217E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9540" w14:textId="77777777" w:rsidR="00FD5E98" w:rsidRDefault="002E682D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6DC1" w14:textId="77777777" w:rsidR="00FD5E98" w:rsidRDefault="002E682D">
            <w:pPr>
              <w:pStyle w:val="Szvegtrzs"/>
              <w:spacing w:after="0" w:line="240" w:lineRule="auto"/>
            </w:pPr>
            <w:r>
              <w:t>4 940 300</w:t>
            </w:r>
          </w:p>
        </w:tc>
      </w:tr>
      <w:tr w:rsidR="00FD5E98" w14:paraId="4679F1A8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9EF7" w14:textId="77777777" w:rsidR="00FD5E98" w:rsidRDefault="002E682D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1BB5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CE82" w14:textId="77777777" w:rsidR="00FD5E98" w:rsidRDefault="002E682D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56AC" w14:textId="77777777" w:rsidR="00FD5E98" w:rsidRDefault="002E682D">
            <w:pPr>
              <w:pStyle w:val="Szvegtrzs"/>
              <w:spacing w:after="0" w:line="240" w:lineRule="auto"/>
            </w:pPr>
            <w:r>
              <w:t>24 380 000</w:t>
            </w:r>
          </w:p>
        </w:tc>
      </w:tr>
      <w:tr w:rsidR="00FD5E98" w14:paraId="41ED29B5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8675" w14:textId="77777777" w:rsidR="00FD5E98" w:rsidRDefault="002E682D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1AD5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3F89" w14:textId="77777777" w:rsidR="00FD5E98" w:rsidRDefault="002E682D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42AA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4AAFF777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D633" w14:textId="77777777" w:rsidR="00FD5E98" w:rsidRDefault="002E682D">
            <w:pPr>
              <w:pStyle w:val="Szvegtrzs"/>
              <w:spacing w:after="0" w:line="240" w:lineRule="auto"/>
            </w:pPr>
            <w:r>
              <w:t>Felhalmozási célú 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4D60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3676" w14:textId="77777777" w:rsidR="00FD5E98" w:rsidRDefault="002E682D">
            <w:pPr>
              <w:pStyle w:val="Szvegtrzs"/>
              <w:spacing w:after="0" w:line="240" w:lineRule="auto"/>
            </w:pPr>
            <w:r>
              <w:t>Felhalmozási célú 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3DDC" w14:textId="77777777" w:rsidR="00FD5E98" w:rsidRDefault="002E682D">
            <w:pPr>
              <w:pStyle w:val="Szvegtrzs"/>
              <w:spacing w:after="0" w:line="240" w:lineRule="auto"/>
            </w:pPr>
            <w:r>
              <w:t>29 320 300</w:t>
            </w:r>
          </w:p>
        </w:tc>
      </w:tr>
      <w:tr w:rsidR="00FD5E98" w14:paraId="4064CFA6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6233" w14:textId="77777777" w:rsidR="00FD5E98" w:rsidRDefault="002E682D">
            <w:pPr>
              <w:pStyle w:val="Szvegtrzs"/>
              <w:spacing w:after="0" w:line="240" w:lineRule="auto"/>
            </w:pPr>
            <w:r>
              <w:t xml:space="preserve">Előző évi költségvetési maradvány </w:t>
            </w:r>
            <w:proofErr w:type="gramStart"/>
            <w:r>
              <w:t>ig.vétele</w:t>
            </w:r>
            <w:proofErr w:type="gram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33CA" w14:textId="77777777" w:rsidR="00FD5E98" w:rsidRDefault="002E682D">
            <w:pPr>
              <w:pStyle w:val="Szvegtrzs"/>
              <w:spacing w:after="0" w:line="240" w:lineRule="auto"/>
            </w:pPr>
            <w:r>
              <w:t>37 262 955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B07E" w14:textId="77777777" w:rsidR="00FD5E98" w:rsidRDefault="00FD5E98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78A9" w14:textId="77777777" w:rsidR="00FD5E98" w:rsidRDefault="002E682D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FD5E98" w14:paraId="15CFD17F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EE7D" w14:textId="77777777" w:rsidR="00FD5E98" w:rsidRDefault="002E682D">
            <w:pPr>
              <w:pStyle w:val="Szvegtrzs"/>
              <w:spacing w:after="0" w:line="240" w:lineRule="auto"/>
            </w:pPr>
            <w:r>
              <w:t>Belföldi 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33C8" w14:textId="77777777" w:rsidR="00FD5E98" w:rsidRDefault="002E682D">
            <w:pPr>
              <w:pStyle w:val="Szvegtrzs"/>
              <w:spacing w:after="0" w:line="240" w:lineRule="auto"/>
            </w:pPr>
            <w:r>
              <w:t>37 262 955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81F4" w14:textId="77777777" w:rsidR="00FD5E98" w:rsidRDefault="002E682D">
            <w:pPr>
              <w:pStyle w:val="Szvegtrzs"/>
              <w:spacing w:after="0" w:line="240" w:lineRule="auto"/>
            </w:pPr>
            <w:r>
              <w:t>Belföldi 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690C" w14:textId="77777777" w:rsidR="00FD5E98" w:rsidRDefault="002E682D">
            <w:pPr>
              <w:pStyle w:val="Szvegtrzs"/>
              <w:spacing w:after="0" w:line="240" w:lineRule="auto"/>
            </w:pPr>
            <w:r>
              <w:t>736 270</w:t>
            </w:r>
          </w:p>
        </w:tc>
      </w:tr>
      <w:tr w:rsidR="00FD5E98" w14:paraId="792C7B5B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AA56" w14:textId="77777777" w:rsidR="00FD5E98" w:rsidRDefault="002E682D">
            <w:pPr>
              <w:pStyle w:val="Szvegtrzs"/>
              <w:spacing w:after="0" w:line="240" w:lineRule="auto"/>
            </w:pPr>
            <w:r>
              <w:t>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7DBC" w14:textId="77777777" w:rsidR="00FD5E98" w:rsidRDefault="002E682D">
            <w:pPr>
              <w:pStyle w:val="Szvegtrzs"/>
              <w:spacing w:after="0" w:line="240" w:lineRule="auto"/>
            </w:pPr>
            <w:r>
              <w:t>63 579 867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5CA2" w14:textId="77777777" w:rsidR="00FD5E98" w:rsidRDefault="002E682D">
            <w:pPr>
              <w:pStyle w:val="Szvegtrzs"/>
              <w:spacing w:after="0" w:line="240" w:lineRule="auto"/>
            </w:pPr>
            <w:r>
              <w:t>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6354" w14:textId="77777777" w:rsidR="00FD5E98" w:rsidRDefault="002E682D">
            <w:pPr>
              <w:pStyle w:val="Szvegtrzs"/>
              <w:spacing w:after="0" w:line="240" w:lineRule="auto"/>
            </w:pPr>
            <w:r>
              <w:t>63 579 867</w:t>
            </w:r>
          </w:p>
        </w:tc>
      </w:tr>
    </w:tbl>
    <w:p w14:paraId="3A855D5A" w14:textId="77777777" w:rsidR="00FD5E98" w:rsidRDefault="002E682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14:paraId="295B12F3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 állami támogatásai összehasonlító adattal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9"/>
        <w:gridCol w:w="1251"/>
        <w:gridCol w:w="1251"/>
        <w:gridCol w:w="1251"/>
      </w:tblGrid>
      <w:tr w:rsidR="00FD5E98" w14:paraId="46E2DA8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B22C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F6C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Adatok Ft-</w:t>
            </w:r>
            <w:proofErr w:type="gramStart"/>
            <w:r>
              <w:rPr>
                <w:sz w:val="17"/>
                <w:szCs w:val="17"/>
              </w:rPr>
              <w:t>ban !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3F37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D68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4097DBF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52A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 jogcíme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8F9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2021. év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638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E2B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Változás</w:t>
            </w:r>
          </w:p>
        </w:tc>
      </w:tr>
      <w:tr w:rsidR="00FD5E98" w14:paraId="7014A383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9FE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Zöldterület gazdálkodással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1C3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510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816 400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8A3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25 120</w:t>
            </w:r>
          </w:p>
        </w:tc>
      </w:tr>
      <w:tr w:rsidR="00FD5E98" w14:paraId="04E46E1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C26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 fenntartásának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3C1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F5F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1 139 000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62F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51 000</w:t>
            </w:r>
          </w:p>
        </w:tc>
      </w:tr>
      <w:tr w:rsidR="00FD5E98" w14:paraId="4191C59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97E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Köztemető fenntartással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B5E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227 424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A30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280 160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FE9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52 736</w:t>
            </w:r>
          </w:p>
        </w:tc>
      </w:tr>
      <w:tr w:rsidR="00FD5E98" w14:paraId="47C71A05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3C0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Közutak fenntartása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89E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424 490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F11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98D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33 660</w:t>
            </w:r>
          </w:p>
        </w:tc>
      </w:tr>
      <w:tr w:rsidR="00FD5E98" w14:paraId="0003E93C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137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kötelező önkormányzati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F04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C06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4AF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</w:tr>
      <w:tr w:rsidR="00FD5E98" w14:paraId="209997EA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4DC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Polgármesterek illetmény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BBB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480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8C3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</w:tr>
      <w:tr w:rsidR="00FD5E98" w14:paraId="4A311B0B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B5D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Lakott külterülettel kapcsolatos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C32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94A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957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B6B5FB5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4CA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támogatás kiegészítése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DD2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721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747 556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DFE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747 556</w:t>
            </w:r>
          </w:p>
        </w:tc>
      </w:tr>
      <w:tr w:rsidR="00FD5E98" w14:paraId="14EC681F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84F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 üzemeltetéshez </w:t>
            </w:r>
            <w:proofErr w:type="spellStart"/>
            <w:proofErr w:type="gramStart"/>
            <w:r>
              <w:rPr>
                <w:sz w:val="17"/>
                <w:szCs w:val="17"/>
              </w:rPr>
              <w:t>kapcs.támogatás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966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8 531 194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EBF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13 484 421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814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4 953 227</w:t>
            </w:r>
          </w:p>
        </w:tc>
      </w:tr>
      <w:tr w:rsidR="00FD5E98" w14:paraId="72BDE024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333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</w:t>
            </w:r>
            <w:proofErr w:type="spellStart"/>
            <w:r>
              <w:rPr>
                <w:sz w:val="17"/>
                <w:szCs w:val="17"/>
              </w:rPr>
              <w:t>önkományzatok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szoc.feladatainak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egyéb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C46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2 343 000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F54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E96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657 000</w:t>
            </w:r>
          </w:p>
        </w:tc>
      </w:tr>
      <w:tr w:rsidR="00FD5E98" w14:paraId="5B0F829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B4D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Egyes </w:t>
            </w:r>
            <w:proofErr w:type="spellStart"/>
            <w:r>
              <w:rPr>
                <w:sz w:val="17"/>
                <w:szCs w:val="17"/>
              </w:rPr>
              <w:t>szoc</w:t>
            </w:r>
            <w:proofErr w:type="spellEnd"/>
            <w:r>
              <w:rPr>
                <w:sz w:val="17"/>
                <w:szCs w:val="17"/>
              </w:rPr>
              <w:t xml:space="preserve"> és </w:t>
            </w:r>
            <w:proofErr w:type="spellStart"/>
            <w:r>
              <w:rPr>
                <w:sz w:val="17"/>
                <w:szCs w:val="17"/>
              </w:rPr>
              <w:t>gyjóléti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feladataok</w:t>
            </w:r>
            <w:proofErr w:type="spellEnd"/>
            <w:r>
              <w:rPr>
                <w:sz w:val="17"/>
                <w:szCs w:val="17"/>
              </w:rPr>
              <w:t xml:space="preserve"> (falugondnoki felad.) </w:t>
            </w:r>
            <w:proofErr w:type="spellStart"/>
            <w:r>
              <w:rPr>
                <w:sz w:val="17"/>
                <w:szCs w:val="17"/>
              </w:rPr>
              <w:t>támog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A92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046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4 590 600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997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111 600</w:t>
            </w:r>
          </w:p>
        </w:tc>
      </w:tr>
      <w:tr w:rsidR="00FD5E98" w14:paraId="634C5AC8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A35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Egyes </w:t>
            </w:r>
            <w:proofErr w:type="spellStart"/>
            <w:r>
              <w:rPr>
                <w:sz w:val="17"/>
                <w:szCs w:val="17"/>
              </w:rPr>
              <w:t>szoc</w:t>
            </w:r>
            <w:proofErr w:type="spellEnd"/>
            <w:r>
              <w:rPr>
                <w:sz w:val="17"/>
                <w:szCs w:val="17"/>
              </w:rPr>
              <w:t xml:space="preserve"> és </w:t>
            </w:r>
            <w:proofErr w:type="spellStart"/>
            <w:r>
              <w:rPr>
                <w:sz w:val="17"/>
                <w:szCs w:val="17"/>
              </w:rPr>
              <w:t>gyjóléti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feladataok</w:t>
            </w:r>
            <w:proofErr w:type="spellEnd"/>
            <w:r>
              <w:rPr>
                <w:sz w:val="17"/>
                <w:szCs w:val="17"/>
              </w:rPr>
              <w:t xml:space="preserve"> (falugondnoki felad.) kiegészítő </w:t>
            </w:r>
            <w:proofErr w:type="spellStart"/>
            <w:r>
              <w:rPr>
                <w:sz w:val="17"/>
                <w:szCs w:val="17"/>
              </w:rPr>
              <w:t>támog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BA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E5A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551 700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AF2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551 700</w:t>
            </w:r>
          </w:p>
        </w:tc>
      </w:tr>
      <w:tr w:rsidR="00FD5E98" w14:paraId="66ABCA9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83A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és gyermekjóléti támogatások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2F3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6 822 000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CAC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8 142 300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AED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1 320 300</w:t>
            </w:r>
          </w:p>
        </w:tc>
      </w:tr>
      <w:tr w:rsidR="00FD5E98" w14:paraId="43E714E0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FF0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Kulturális feladatok támogatása várható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153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14F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9CC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1ACDDCE" w14:textId="77777777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BC4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CC2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17 623 194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B30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23 896 721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22F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6 273 527</w:t>
            </w:r>
          </w:p>
        </w:tc>
      </w:tr>
    </w:tbl>
    <w:p w14:paraId="6FC608A4" w14:textId="77777777" w:rsidR="00FD5E98" w:rsidRDefault="002E682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14:paraId="1B466F7F" w14:textId="77777777" w:rsidR="00FD5E98" w:rsidRDefault="002E68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közművelődési feladatok ellátásának - közösségi színtér költségvetésének bemutatása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6"/>
        <w:gridCol w:w="1635"/>
        <w:gridCol w:w="2021"/>
      </w:tblGrid>
      <w:tr w:rsidR="00FD5E98" w14:paraId="21F4EC69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0E9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6EB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száma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EF4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Eredeti </w:t>
            </w:r>
            <w:proofErr w:type="spellStart"/>
            <w:r>
              <w:rPr>
                <w:sz w:val="17"/>
                <w:szCs w:val="17"/>
              </w:rPr>
              <w:t>eizat</w:t>
            </w:r>
            <w:proofErr w:type="spellEnd"/>
          </w:p>
        </w:tc>
      </w:tr>
      <w:tr w:rsidR="00FD5E98" w14:paraId="0EB0591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3BA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Törvény szerinti illetmények, munkabérek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68C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B45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1 306 850</w:t>
            </w:r>
          </w:p>
        </w:tc>
      </w:tr>
      <w:tr w:rsidR="00FD5E98" w14:paraId="6D7A5FF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ED7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Készenléti, ügy., helyettesítés, túlóra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093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1BD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865E21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742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Béren kívüli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F72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633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AD052B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734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Közlekedési költség 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AD6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118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8B1BB7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F51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költségtérítések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0A7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8C0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53F93B6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D10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egyéb személyi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486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F82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2097FC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A45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Foglalkoztatottak személyi juttatásai </w:t>
            </w:r>
            <w:proofErr w:type="spellStart"/>
            <w:r>
              <w:rPr>
                <w:sz w:val="17"/>
                <w:szCs w:val="17"/>
              </w:rPr>
              <w:t>össz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040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693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1 306 850</w:t>
            </w:r>
          </w:p>
        </w:tc>
      </w:tr>
      <w:tr w:rsidR="00FD5E98" w14:paraId="14B06484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289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Munk.v.irányuló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egyéb </w:t>
            </w:r>
            <w:proofErr w:type="spellStart"/>
            <w:r>
              <w:rPr>
                <w:sz w:val="17"/>
                <w:szCs w:val="17"/>
              </w:rPr>
              <w:t>fogl</w:t>
            </w:r>
            <w:proofErr w:type="spellEnd"/>
            <w:r>
              <w:rPr>
                <w:sz w:val="17"/>
                <w:szCs w:val="17"/>
              </w:rPr>
              <w:t>.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1C8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C5A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7911124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EA2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külső 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B27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4B3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6DC48F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403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Külső 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137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A12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D3ABE8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7E6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Személyi </w:t>
            </w:r>
            <w:proofErr w:type="spellStart"/>
            <w:r>
              <w:rPr>
                <w:sz w:val="17"/>
                <w:szCs w:val="17"/>
              </w:rPr>
              <w:t>juttatáok</w:t>
            </w:r>
            <w:proofErr w:type="spellEnd"/>
            <w:r>
              <w:rPr>
                <w:sz w:val="17"/>
                <w:szCs w:val="17"/>
              </w:rPr>
              <w:t xml:space="preserve">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131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E82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1 306 850</w:t>
            </w:r>
          </w:p>
        </w:tc>
      </w:tr>
      <w:tr w:rsidR="00FD5E98" w14:paraId="6C07F770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972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SZOCHÓ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C53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366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170 937</w:t>
            </w:r>
          </w:p>
        </w:tc>
      </w:tr>
      <w:tr w:rsidR="00FD5E98" w14:paraId="2E56351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4B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323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BB6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2A0499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994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gyógyszer, vegyszer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0DCB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F10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E697FF5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507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könyvek, folyóiratok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AFD4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3B5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77120C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A8C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kisértékű </w:t>
            </w:r>
            <w:proofErr w:type="spellStart"/>
            <w:proofErr w:type="gramStart"/>
            <w:r>
              <w:rPr>
                <w:sz w:val="17"/>
                <w:szCs w:val="17"/>
              </w:rPr>
              <w:t>inform.és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tárgyi 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CA4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01A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EF4088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876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743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E8A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220 000</w:t>
            </w:r>
          </w:p>
        </w:tc>
      </w:tr>
      <w:tr w:rsidR="00FD5E98" w14:paraId="6337BE0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6C1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élelmiszerek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B5B5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AF8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B7FA59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0E6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irodaszerek, papír, nyomtatvány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428F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4A2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59577A88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AA3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tüzelőanyag, hajtó- és kenőanyag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6B42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83F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B8BD5F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A647" w14:textId="77777777" w:rsidR="00FD5E98" w:rsidRDefault="002E682D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munka és védőruházat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A75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96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CBC404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23A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nem szakmai anyag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8D5D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F345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45404F4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F0E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közműv.érd</w:t>
            </w:r>
            <w:proofErr w:type="gramEnd"/>
            <w:r>
              <w:rPr>
                <w:sz w:val="17"/>
                <w:szCs w:val="17"/>
              </w:rPr>
              <w:t>.növ.önrész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eszköz.beszerzéshez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0F2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5CA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1023DF58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6A3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Árubeszerzés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4B4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667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FFE0BE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F83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szolgáltatások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B66F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AE7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A7A67E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B23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szgépes</w:t>
            </w:r>
            <w:proofErr w:type="spellEnd"/>
            <w:r>
              <w:rPr>
                <w:sz w:val="17"/>
                <w:szCs w:val="17"/>
              </w:rPr>
              <w:t xml:space="preserve"> rendszer tervezés, </w:t>
            </w:r>
            <w:proofErr w:type="spellStart"/>
            <w:r>
              <w:rPr>
                <w:sz w:val="17"/>
                <w:szCs w:val="17"/>
              </w:rPr>
              <w:t>üzembehely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F55F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0DF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BDB86D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876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szgépes</w:t>
            </w:r>
            <w:proofErr w:type="spellEnd"/>
            <w:r>
              <w:rPr>
                <w:sz w:val="17"/>
                <w:szCs w:val="17"/>
              </w:rPr>
              <w:t xml:space="preserve"> r. karbantartása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4206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92F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275C47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D64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szgépes</w:t>
            </w:r>
            <w:proofErr w:type="spellEnd"/>
            <w:r>
              <w:rPr>
                <w:sz w:val="17"/>
                <w:szCs w:val="17"/>
              </w:rPr>
              <w:t xml:space="preserve"> r. üzemeltetési költségei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C834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5EB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7F3812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E57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internet szolgáltatás díja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F712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5CA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4F3E92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ADF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kommunikációs szolgálatások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622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688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</w:t>
            </w:r>
          </w:p>
        </w:tc>
      </w:tr>
      <w:tr w:rsidR="00FD5E98" w14:paraId="634F6E3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4CD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 díj, internettel együtt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84C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1BF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355DCC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9A4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B07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01D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</w:tr>
      <w:tr w:rsidR="00FD5E98" w14:paraId="63FEE75B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E7E6" w14:textId="77777777" w:rsidR="00FD5E98" w:rsidRDefault="002E682D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villamosenergia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523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3ABA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69296B2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7C9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gáz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108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1849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4168D34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BD2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víz-és csatornadíj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9901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889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55075DDD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991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Vásárolt élelmezés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238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B42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ABEDF3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C06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Bérleti és lízingdíjak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FB9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AC1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AC423C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702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Karbantartás, kisjavítás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A29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62D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</w:tr>
      <w:tr w:rsidR="00FD5E98" w14:paraId="27BA6FC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3F9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A48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66E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E9610F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FB0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tevékenységet segítő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9A3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9CF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675390AB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AE0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oktatási, </w:t>
            </w:r>
            <w:proofErr w:type="spellStart"/>
            <w:r>
              <w:rPr>
                <w:sz w:val="17"/>
                <w:szCs w:val="17"/>
              </w:rPr>
              <w:t>eüi</w:t>
            </w:r>
            <w:proofErr w:type="spellEnd"/>
            <w:r>
              <w:rPr>
                <w:sz w:val="17"/>
                <w:szCs w:val="17"/>
              </w:rPr>
              <w:t xml:space="preserve">, környezetvédelmi </w:t>
            </w:r>
            <w:proofErr w:type="spellStart"/>
            <w:r>
              <w:rPr>
                <w:sz w:val="17"/>
                <w:szCs w:val="17"/>
              </w:rPr>
              <w:t>szolg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CAEF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19DA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7FA585F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CD1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tanácsadás, </w:t>
            </w:r>
            <w:proofErr w:type="spellStart"/>
            <w:proofErr w:type="gramStart"/>
            <w:r>
              <w:rPr>
                <w:sz w:val="17"/>
                <w:szCs w:val="17"/>
              </w:rPr>
              <w:t>ügyvéd,közjegyző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közbesz.stb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6E9B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1C6D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2A8E98D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5FF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D9A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C1B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</w:tr>
      <w:tr w:rsidR="00FD5E98" w14:paraId="6862101B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76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posta,távközlés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biztosítás,tisztítás,püi,szolg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stb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6831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ECFA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3DFF56A5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BB1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498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EC3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021ED9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CF3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Reklám és propaganda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FBB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DA9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B48CF4B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709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proofErr w:type="gramStart"/>
            <w:r>
              <w:rPr>
                <w:sz w:val="17"/>
                <w:szCs w:val="17"/>
              </w:rPr>
              <w:t>előz.felszámított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ÁFA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E81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534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167 213</w:t>
            </w:r>
          </w:p>
        </w:tc>
      </w:tr>
      <w:tr w:rsidR="00FD5E98" w14:paraId="62A841C5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690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Fizetendő ÁFA (NAV részére !)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2A4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CAF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9C8E46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180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A3B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244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02354D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F08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pénzügyi </w:t>
            </w:r>
            <w:proofErr w:type="gramStart"/>
            <w:r>
              <w:rPr>
                <w:sz w:val="17"/>
                <w:szCs w:val="17"/>
              </w:rPr>
              <w:t>műv.kiadásai</w:t>
            </w:r>
            <w:proofErr w:type="gramEnd"/>
            <w:r>
              <w:rPr>
                <w:sz w:val="17"/>
                <w:szCs w:val="17"/>
              </w:rPr>
              <w:t xml:space="preserve"> (árf.veszteségek)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2BD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4EF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106AEB9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804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7BF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677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11EC544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F5A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kerekítési </w:t>
            </w:r>
            <w:proofErr w:type="spellStart"/>
            <w:r>
              <w:rPr>
                <w:sz w:val="17"/>
                <w:szCs w:val="17"/>
              </w:rPr>
              <w:t>kük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sz w:val="17"/>
                <w:szCs w:val="17"/>
              </w:rPr>
              <w:t>adók,vámok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, műsz.v.díj, </w:t>
            </w:r>
            <w:proofErr w:type="spellStart"/>
            <w:r>
              <w:rPr>
                <w:sz w:val="17"/>
                <w:szCs w:val="17"/>
              </w:rPr>
              <w:t>közbesz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F63C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1FFC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2D40C919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767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152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C2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792 213</w:t>
            </w:r>
          </w:p>
        </w:tc>
      </w:tr>
      <w:tr w:rsidR="00FD5E98" w14:paraId="5919269C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884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segély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7DC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3CC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721BEFD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0EB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FHT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F087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47A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B6D5DC5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CA4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Lakásfenntartási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BB8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99D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F78B49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280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Temetési segély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901A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FD1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7CF153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EEC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önkormányzati megáll. Segély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6EC2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B9B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8C25CD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F1B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999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AC5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8F410B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CE9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</w:t>
            </w:r>
            <w:proofErr w:type="spellStart"/>
            <w:proofErr w:type="gramStart"/>
            <w:r>
              <w:rPr>
                <w:sz w:val="17"/>
                <w:szCs w:val="17"/>
              </w:rPr>
              <w:t>c.támogtások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áh.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2D4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119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3D4505B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3405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8C5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CE5B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2C6A02E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57A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Műk.célú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visszatér.támog</w:t>
            </w:r>
            <w:proofErr w:type="gramEnd"/>
            <w:r>
              <w:rPr>
                <w:sz w:val="17"/>
                <w:szCs w:val="17"/>
              </w:rPr>
              <w:t>,kölcsön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áh.kívülte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612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E33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5F0C77F8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316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</w:t>
            </w:r>
            <w:proofErr w:type="spellStart"/>
            <w:proofErr w:type="gramStart"/>
            <w:r>
              <w:rPr>
                <w:sz w:val="17"/>
                <w:szCs w:val="17"/>
              </w:rPr>
              <w:t>c.támogtások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áh.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77E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2B4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47CC3E9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470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Non-profit szervezetek </w:t>
            </w:r>
            <w:proofErr w:type="spellStart"/>
            <w:proofErr w:type="gramStart"/>
            <w:r>
              <w:rPr>
                <w:sz w:val="17"/>
                <w:szCs w:val="17"/>
              </w:rPr>
              <w:t>műk.támogatása</w:t>
            </w:r>
            <w:proofErr w:type="spellEnd"/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9A8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15D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8699D2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887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969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1D0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853E64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FF2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B19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DFA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2CFCEA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F905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1180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4FCA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0A7DF4D2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AC9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D5E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EBF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A26384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E0B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06A6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DD0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72FE5D1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EB1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4E5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354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F89DA46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AD00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AAE5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017C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7F5D9EDE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7C4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A41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B5F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08DFB32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9832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7F38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6502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2C15C5B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A63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Finanszírotási</w:t>
            </w:r>
            <w:proofErr w:type="spellEnd"/>
            <w:r>
              <w:rPr>
                <w:sz w:val="17"/>
                <w:szCs w:val="17"/>
              </w:rPr>
              <w:t xml:space="preserve">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D3D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76E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0C06CE0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FDB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1A57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52A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</w:tr>
      <w:tr w:rsidR="00FD5E98" w14:paraId="656F1C01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F6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5F53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CE1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D5E98" w14:paraId="20F80FB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3AA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5F9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7AA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F6A521B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F920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 ÁH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3C2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9EB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88B135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B32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 és készlet értékesítés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5EE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751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4B249A6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09A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A23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A07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437EA5B9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63A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214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A27F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4137F34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7DE6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ÁFA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DCA4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2B4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205C5CF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F46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ÁFA visszatérítés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559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D467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7F59B1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537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CCB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1879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7F6D8C79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D57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D42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BBA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D70BE9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F9B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A43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88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67ED23F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6A38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A522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EB6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1D8F052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9B51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69DC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0B4B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57CA0F44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78E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A6DC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0C35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</w:tr>
      <w:tr w:rsidR="00FD5E98" w14:paraId="155039D3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7E8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6D7D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1EAA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FD5E98" w14:paraId="398269B7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13DE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F8A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D433" w14:textId="77777777" w:rsidR="00FD5E98" w:rsidRDefault="002E682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</w:tr>
      <w:tr w:rsidR="00FD5E98" w14:paraId="5C5FC70A" w14:textId="77777777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6C5E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38A7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24BB" w14:textId="77777777" w:rsidR="00FD5E98" w:rsidRDefault="00FD5E9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6163B1CF" w14:textId="77777777" w:rsidR="00FD5E98" w:rsidRDefault="00FD5E98">
      <w:pPr>
        <w:sectPr w:rsidR="00FD5E98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8A9309C" w14:textId="77777777" w:rsidR="00FD5E98" w:rsidRDefault="00FD5E98">
      <w:pPr>
        <w:pStyle w:val="Szvegtrzs"/>
        <w:spacing w:after="0"/>
        <w:jc w:val="center"/>
      </w:pPr>
    </w:p>
    <w:p w14:paraId="1DBAA56B" w14:textId="77777777" w:rsidR="00FD5E98" w:rsidRDefault="002E682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1C68BE0F" w14:textId="77777777" w:rsidR="00FD5E98" w:rsidRDefault="002E68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79500429" w14:textId="77777777" w:rsidR="00FD5E98" w:rsidRDefault="002E682D">
      <w:pPr>
        <w:pStyle w:val="Szvegtrzs"/>
        <w:spacing w:before="159" w:after="159" w:line="240" w:lineRule="auto"/>
        <w:ind w:left="159" w:right="159"/>
        <w:jc w:val="both"/>
      </w:pPr>
      <w:r>
        <w:t>A rendelet hatályát mutatja be</w:t>
      </w:r>
    </w:p>
    <w:p w14:paraId="0DBC9A60" w14:textId="77777777" w:rsidR="00FD5E98" w:rsidRDefault="002E68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§-hoz, a 3. §-hoz és az 1–5. melléklethez </w:t>
      </w:r>
    </w:p>
    <w:p w14:paraId="177B038F" w14:textId="77777777" w:rsidR="00FD5E98" w:rsidRDefault="002E682D">
      <w:pPr>
        <w:pStyle w:val="Szvegtrzs"/>
        <w:spacing w:before="159" w:after="159" w:line="240" w:lineRule="auto"/>
        <w:ind w:left="159" w:right="159"/>
        <w:jc w:val="both"/>
      </w:pPr>
      <w:r>
        <w:t>A 2022. évi költségvetést a kiadás és bevételi kiemelt előirányzatok szerint részletezett bontásban taglalja, bemutatva a mellékletekben megfelelő részletezettséggel</w:t>
      </w:r>
    </w:p>
    <w:p w14:paraId="65443EA4" w14:textId="77777777" w:rsidR="00FD5E98" w:rsidRDefault="002E68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4–6. §-hoz </w:t>
      </w:r>
    </w:p>
    <w:p w14:paraId="0624148A" w14:textId="77777777" w:rsidR="00FD5E98" w:rsidRDefault="002E682D">
      <w:pPr>
        <w:pStyle w:val="Szvegtrzs"/>
        <w:spacing w:before="159" w:after="159" w:line="240" w:lineRule="auto"/>
        <w:ind w:left="159" w:right="159"/>
        <w:jc w:val="both"/>
      </w:pPr>
      <w:r>
        <w:t>A költségvetés végrehajtására, annak ellenőrzésére, az előirányzatok módosításának lehetőségére alkot szabályokat</w:t>
      </w:r>
    </w:p>
    <w:p w14:paraId="3134A862" w14:textId="77777777" w:rsidR="00FD5E98" w:rsidRDefault="002E682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7–9. §-hoz </w:t>
      </w:r>
    </w:p>
    <w:p w14:paraId="4C2C7E8F" w14:textId="77777777" w:rsidR="00FD5E98" w:rsidRDefault="002E682D">
      <w:pPr>
        <w:pStyle w:val="Szvegtrzs"/>
        <w:spacing w:before="159" w:after="159" w:line="240" w:lineRule="auto"/>
        <w:ind w:left="159" w:right="159"/>
        <w:jc w:val="both"/>
      </w:pPr>
      <w:r>
        <w:t>Záró rendelkezéseket tartalmaz</w:t>
      </w:r>
    </w:p>
    <w:sectPr w:rsidR="00FD5E98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A31" w14:textId="77777777" w:rsidR="002128C9" w:rsidRDefault="002E682D">
      <w:r>
        <w:separator/>
      </w:r>
    </w:p>
  </w:endnote>
  <w:endnote w:type="continuationSeparator" w:id="0">
    <w:p w14:paraId="488BC20E" w14:textId="77777777" w:rsidR="002128C9" w:rsidRDefault="002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BB58" w14:textId="77777777" w:rsidR="00913946" w:rsidRDefault="0091394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290D" w14:textId="77777777" w:rsidR="00FD5E98" w:rsidRDefault="002E68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FBB" w14:textId="77777777" w:rsidR="00FD5E98" w:rsidRDefault="002E68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0E50" w14:textId="77777777" w:rsidR="002128C9" w:rsidRDefault="002E682D">
      <w:r>
        <w:separator/>
      </w:r>
    </w:p>
  </w:footnote>
  <w:footnote w:type="continuationSeparator" w:id="0">
    <w:p w14:paraId="11B067B7" w14:textId="77777777" w:rsidR="002128C9" w:rsidRDefault="002E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13"/>
    <w:multiLevelType w:val="multilevel"/>
    <w:tmpl w:val="13028DB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98"/>
    <w:rsid w:val="002128C9"/>
    <w:rsid w:val="00220E9F"/>
    <w:rsid w:val="002E682D"/>
    <w:rsid w:val="00913946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9B0"/>
  <w15:docId w15:val="{65965D20-74AB-45D9-A6A8-4C2BF565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13946"/>
    <w:rPr>
      <w:rFonts w:ascii="Times New Roman" w:hAnsi="Times New Roman"/>
      <w:lang w:val="hu-HU"/>
    </w:rPr>
  </w:style>
  <w:style w:type="character" w:customStyle="1" w:styleId="llbChar">
    <w:name w:val="Élőláb Char"/>
    <w:basedOn w:val="Bekezdsalapbettpusa"/>
    <w:link w:val="llb"/>
    <w:rsid w:val="00913946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2273</Words>
  <Characters>15685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Pókaszepetk</dc:creator>
  <dc:description/>
  <cp:lastModifiedBy>Önkormányzat Pókaszepetk</cp:lastModifiedBy>
  <cp:revision>3</cp:revision>
  <cp:lastPrinted>2022-03-07T08:11:00Z</cp:lastPrinted>
  <dcterms:created xsi:type="dcterms:W3CDTF">2022-03-03T08:08:00Z</dcterms:created>
  <dcterms:modified xsi:type="dcterms:W3CDTF">2022-03-07T09:07:00Z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